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8C220" w14:textId="77777777" w:rsidR="00A30488" w:rsidRDefault="00A30488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45" w:type="dxa"/>
          <w:left w:w="106" w:type="dxa"/>
          <w:bottom w:w="0" w:type="dxa"/>
          <w:right w:w="163" w:type="dxa"/>
        </w:tblCellMar>
        <w:tblLook w:val="04A0" w:firstRow="1" w:lastRow="0" w:firstColumn="1" w:lastColumn="0" w:noHBand="0" w:noVBand="1"/>
      </w:tblPr>
      <w:tblGrid>
        <w:gridCol w:w="1123"/>
        <w:gridCol w:w="6410"/>
        <w:gridCol w:w="7234"/>
      </w:tblGrid>
      <w:tr w:rsidR="00A30488" w:rsidRPr="00C95D77" w14:paraId="5B3B8C6F" w14:textId="77777777">
        <w:trPr>
          <w:trHeight w:val="35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24C2A41" w14:textId="77777777" w:rsidR="00A30488" w:rsidRDefault="00A30488"/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EFDD75B" w14:textId="1893C927" w:rsidR="00A30488" w:rsidRPr="00A42887" w:rsidRDefault="00131CD6">
            <w:pPr>
              <w:spacing w:after="0"/>
              <w:ind w:right="348"/>
              <w:jc w:val="center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  <w:szCs w:val="20"/>
              </w:rPr>
              <w:t>A.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  <w:szCs w:val="20"/>
              </w:rPr>
              <w:t xml:space="preserve"> </w:t>
            </w:r>
            <w:r w:rsidR="00C95D77" w:rsidRPr="00A42887">
              <w:rPr>
                <w:rFonts w:ascii="Times New Roman" w:eastAsia="Arial" w:hAnsi="Times New Roman" w:cs="Times New Roman"/>
                <w:b/>
                <w:sz w:val="24"/>
                <w:szCs w:val="20"/>
              </w:rPr>
              <w:t>Bienestar Físico y Desarrollo Motor</w:t>
            </w:r>
          </w:p>
        </w:tc>
      </w:tr>
      <w:tr w:rsidR="00A30488" w14:paraId="1FB82404" w14:textId="77777777" w:rsidTr="00C95D77">
        <w:trPr>
          <w:trHeight w:val="215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6875804" w14:textId="77777777" w:rsidR="00A30488" w:rsidRPr="00C95D77" w:rsidRDefault="00A30488"/>
        </w:tc>
        <w:tc>
          <w:tcPr>
            <w:tcW w:w="6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485530" w14:textId="6D021D72" w:rsidR="00A30488" w:rsidRPr="00A42887" w:rsidRDefault="00C95D77">
            <w:pPr>
              <w:spacing w:after="0"/>
              <w:ind w:left="1037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Objetivos de aprendizaje infantil </w:t>
            </w:r>
            <w:proofErr w:type="spellStart"/>
            <w:r w:rsidR="00131CD6" w:rsidRPr="00A42887">
              <w:rPr>
                <w:rFonts w:ascii="Times New Roman" w:hAnsi="Times New Roman" w:cs="Times New Roman"/>
                <w:b/>
                <w:sz w:val="24"/>
                <w:szCs w:val="20"/>
              </w:rPr>
              <w:t>Frog</w:t>
            </w:r>
            <w:proofErr w:type="spellEnd"/>
            <w:r w:rsidR="00131CD6" w:rsidRPr="00A4288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Street 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F8F412" w14:textId="2A25EF49" w:rsidR="00A30488" w:rsidRPr="00A42887" w:rsidRDefault="00131CD6">
            <w:pPr>
              <w:spacing w:after="0"/>
              <w:ind w:left="61"/>
              <w:jc w:val="center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AIM </w:t>
            </w:r>
            <w:r w:rsidR="00C95D77" w:rsidRPr="00A42887">
              <w:rPr>
                <w:rFonts w:ascii="Times New Roman" w:hAnsi="Times New Roman" w:cs="Times New Roman"/>
                <w:b/>
                <w:sz w:val="24"/>
                <w:szCs w:val="20"/>
              </w:rPr>
              <w:t>Progresiones Observacionales</w:t>
            </w:r>
          </w:p>
        </w:tc>
      </w:tr>
      <w:tr w:rsidR="00A30488" w14:paraId="2655440A" w14:textId="77777777" w:rsidTr="00A42887">
        <w:trPr>
          <w:trHeight w:val="35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64A803F" w14:textId="77777777" w:rsidR="00A30488" w:rsidRDefault="00A30488"/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26E614" w14:textId="4C64CB67" w:rsidR="00A30488" w:rsidRPr="00A42887" w:rsidRDefault="00131CD6">
            <w:pPr>
              <w:spacing w:after="0"/>
              <w:ind w:right="704"/>
              <w:jc w:val="center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  <w:szCs w:val="20"/>
              </w:rPr>
              <w:t>1.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  <w:szCs w:val="20"/>
              </w:rPr>
              <w:t xml:space="preserve"> </w:t>
            </w:r>
            <w:r w:rsidR="00C95D77" w:rsidRPr="00A42887">
              <w:rPr>
                <w:rFonts w:ascii="Times New Roman" w:eastAsia="Arial" w:hAnsi="Times New Roman" w:cs="Times New Roman"/>
                <w:b/>
                <w:sz w:val="24"/>
                <w:szCs w:val="20"/>
              </w:rPr>
              <w:t>Salud y bienestar</w:t>
            </w:r>
          </w:p>
        </w:tc>
      </w:tr>
      <w:tr w:rsidR="00A30488" w:rsidRPr="00C95D77" w14:paraId="6107C198" w14:textId="77777777" w:rsidTr="00A42887">
        <w:trPr>
          <w:trHeight w:val="190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0502" w14:textId="77777777" w:rsidR="00A30488" w:rsidRDefault="00131CD6">
            <w:pPr>
              <w:spacing w:after="0"/>
              <w:ind w:left="59"/>
              <w:jc w:val="center"/>
            </w:pPr>
            <w:r>
              <w:rPr>
                <w:sz w:val="24"/>
              </w:rPr>
              <w:t xml:space="preserve">a. 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F29B0" w14:textId="64CF8CE6" w:rsidR="00C95D77" w:rsidRDefault="00C95D77" w:rsidP="00A42887">
            <w:pPr>
              <w:spacing w:after="0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szCs w:val="18"/>
              </w:rPr>
              <w:t>Responde cuando se satisfacen las necesidades físicas</w:t>
            </w:r>
          </w:p>
          <w:p w14:paraId="095D5123" w14:textId="77777777" w:rsidR="00A42887" w:rsidRPr="00A42887" w:rsidRDefault="00A42887" w:rsidP="00A42887">
            <w:pPr>
              <w:spacing w:after="0"/>
              <w:rPr>
                <w:rFonts w:ascii="Times New Roman" w:hAnsi="Times New Roman" w:cs="Times New Roman"/>
                <w:szCs w:val="18"/>
              </w:rPr>
            </w:pPr>
          </w:p>
          <w:p w14:paraId="0623B83D" w14:textId="3296ED4C" w:rsidR="00A30488" w:rsidRPr="009E7BE1" w:rsidRDefault="00C95D77" w:rsidP="00A42887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i/>
                <w:iCs/>
                <w:szCs w:val="18"/>
              </w:rPr>
            </w:pPr>
            <w:r w:rsidRPr="009E7BE1">
              <w:rPr>
                <w:rFonts w:ascii="Times New Roman" w:eastAsia="Arial" w:hAnsi="Times New Roman" w:cs="Times New Roman"/>
                <w:i/>
                <w:iCs/>
                <w:szCs w:val="18"/>
              </w:rPr>
              <w:t xml:space="preserve">balbuceos o </w:t>
            </w:r>
            <w:proofErr w:type="spellStart"/>
            <w:r w:rsidRPr="009E7BE1">
              <w:rPr>
                <w:rFonts w:ascii="Times New Roman" w:eastAsia="Arial" w:hAnsi="Times New Roman" w:cs="Times New Roman"/>
                <w:i/>
                <w:iCs/>
                <w:szCs w:val="18"/>
              </w:rPr>
              <w:t>coos</w:t>
            </w:r>
            <w:proofErr w:type="spellEnd"/>
            <w:r w:rsidRPr="009E7BE1">
              <w:rPr>
                <w:rFonts w:ascii="Times New Roman" w:eastAsia="Arial" w:hAnsi="Times New Roman" w:cs="Times New Roman"/>
                <w:i/>
                <w:iCs/>
                <w:szCs w:val="18"/>
              </w:rPr>
              <w:t xml:space="preserve"> con el cuidador durante el tiempo de cambio de pañales (0-8)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5203" w14:textId="265513DC" w:rsidR="00C95D77" w:rsidRPr="00A42887" w:rsidRDefault="00131CD6" w:rsidP="00C95D77">
            <w:pPr>
              <w:spacing w:after="206" w:line="275" w:lineRule="auto"/>
              <w:ind w:left="5"/>
              <w:rPr>
                <w:rFonts w:ascii="Times New Roman" w:hAnsi="Times New Roman" w:cs="Times New Roman"/>
                <w:bCs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Cs w:val="18"/>
              </w:rPr>
              <w:t xml:space="preserve">SF.A.4 </w:t>
            </w:r>
            <w:r w:rsidR="00C95D77" w:rsidRPr="00A42887">
              <w:rPr>
                <w:rFonts w:ascii="Times New Roman" w:hAnsi="Times New Roman" w:cs="Times New Roman"/>
                <w:b/>
                <w:szCs w:val="18"/>
              </w:rPr>
              <w:t>–</w:t>
            </w:r>
            <w:r w:rsidRPr="00A42887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="00C95D77" w:rsidRPr="00A42887">
              <w:rPr>
                <w:rFonts w:ascii="Times New Roman" w:hAnsi="Times New Roman" w:cs="Times New Roman"/>
                <w:b/>
                <w:szCs w:val="18"/>
              </w:rPr>
              <w:t xml:space="preserve">Buscando apoyo emocional: </w:t>
            </w:r>
            <w:r w:rsidR="00C95D77" w:rsidRPr="00A42887">
              <w:rPr>
                <w:rFonts w:ascii="Times New Roman" w:hAnsi="Times New Roman" w:cs="Times New Roman"/>
                <w:bCs/>
                <w:szCs w:val="18"/>
              </w:rPr>
              <w:t>Busca el apoyo emocional de adultos familiares y expande la capacidad de confiar en ellos sólo cuando está muy angustiado.</w:t>
            </w:r>
          </w:p>
          <w:p w14:paraId="268BECCA" w14:textId="08B57033" w:rsidR="00A30488" w:rsidRPr="00A42887" w:rsidRDefault="00131CD6" w:rsidP="00C95D77">
            <w:pPr>
              <w:spacing w:after="206" w:line="275" w:lineRule="auto"/>
              <w:ind w:left="5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Cs w:val="18"/>
              </w:rPr>
              <w:t>PPMD.B.1 -</w:t>
            </w:r>
            <w:r w:rsidRPr="00A42887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C95D77" w:rsidRPr="00A42887">
              <w:rPr>
                <w:rFonts w:ascii="Times New Roman" w:hAnsi="Times New Roman" w:cs="Times New Roman"/>
                <w:b/>
                <w:bCs/>
                <w:szCs w:val="18"/>
              </w:rPr>
              <w:t>Cuidado Personal e Higiene Básica:</w:t>
            </w:r>
            <w:r w:rsidR="00C95D77" w:rsidRPr="00A42887">
              <w:rPr>
                <w:rFonts w:ascii="Times New Roman" w:hAnsi="Times New Roman" w:cs="Times New Roman"/>
                <w:szCs w:val="18"/>
              </w:rPr>
              <w:t xml:space="preserve"> Realiza un número cada vez mayor de tareas de cuidado personal y prácticas básicas de salud con una dependencia cada vez menor del apoyo de los adultos.</w:t>
            </w:r>
          </w:p>
        </w:tc>
      </w:tr>
      <w:tr w:rsidR="00A30488" w:rsidRPr="00C95D77" w14:paraId="01B28A8B" w14:textId="77777777" w:rsidTr="00A42887">
        <w:trPr>
          <w:trHeight w:val="96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D79D" w14:textId="77777777" w:rsidR="00A30488" w:rsidRDefault="00131CD6">
            <w:pPr>
              <w:spacing w:after="0"/>
              <w:ind w:left="59"/>
              <w:jc w:val="center"/>
            </w:pPr>
            <w:r>
              <w:rPr>
                <w:sz w:val="24"/>
              </w:rPr>
              <w:t xml:space="preserve">b.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35FA7" w14:textId="78B1C51B" w:rsidR="00C95D77" w:rsidRPr="00A42887" w:rsidRDefault="00C95D77" w:rsidP="00A42887">
            <w:pPr>
              <w:spacing w:after="0"/>
              <w:ind w:right="2114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szCs w:val="18"/>
              </w:rPr>
              <w:t>Participa en rutinas de cuidado físico</w:t>
            </w:r>
          </w:p>
          <w:p w14:paraId="2C4E4B06" w14:textId="2BCFC773" w:rsidR="00A30488" w:rsidRPr="009E7BE1" w:rsidRDefault="00131CD6" w:rsidP="00A42887">
            <w:pPr>
              <w:pStyle w:val="ListParagraph"/>
              <w:numPr>
                <w:ilvl w:val="0"/>
                <w:numId w:val="37"/>
              </w:numPr>
              <w:spacing w:after="0"/>
              <w:ind w:right="2114"/>
              <w:rPr>
                <w:rFonts w:ascii="Times New Roman" w:hAnsi="Times New Roman" w:cs="Times New Roman"/>
                <w:i/>
                <w:iCs/>
                <w:szCs w:val="18"/>
                <w:lang w:val="en-US"/>
              </w:rPr>
            </w:pPr>
            <w:r w:rsidRPr="00A42887">
              <w:rPr>
                <w:rFonts w:ascii="Times New Roman" w:eastAsia="Arial" w:hAnsi="Times New Roman" w:cs="Times New Roman"/>
                <w:szCs w:val="18"/>
                <w:lang w:val="en-US"/>
              </w:rPr>
              <w:t xml:space="preserve"> </w:t>
            </w:r>
            <w:proofErr w:type="spellStart"/>
            <w:r w:rsidR="00C95D77" w:rsidRPr="009E7BE1">
              <w:rPr>
                <w:rFonts w:ascii="Times New Roman" w:eastAsia="Arial" w:hAnsi="Times New Roman" w:cs="Times New Roman"/>
                <w:i/>
                <w:iCs/>
                <w:szCs w:val="18"/>
                <w:lang w:val="en-US"/>
              </w:rPr>
              <w:t>juegos</w:t>
            </w:r>
            <w:proofErr w:type="spellEnd"/>
            <w:r w:rsidR="00C95D77" w:rsidRPr="009E7BE1">
              <w:rPr>
                <w:rFonts w:ascii="Times New Roman" w:eastAsia="Arial" w:hAnsi="Times New Roman" w:cs="Times New Roman"/>
                <w:i/>
                <w:iCs/>
                <w:szCs w:val="18"/>
                <w:lang w:val="en-US"/>
              </w:rPr>
              <w:t xml:space="preserve"> </w:t>
            </w:r>
            <w:proofErr w:type="spellStart"/>
            <w:r w:rsidR="00C95D77" w:rsidRPr="009E7BE1">
              <w:rPr>
                <w:rFonts w:ascii="Times New Roman" w:eastAsia="Arial" w:hAnsi="Times New Roman" w:cs="Times New Roman"/>
                <w:i/>
                <w:iCs/>
                <w:szCs w:val="18"/>
                <w:lang w:val="en-US"/>
              </w:rPr>
              <w:t>durante</w:t>
            </w:r>
            <w:proofErr w:type="spellEnd"/>
            <w:r w:rsidR="00C95D77" w:rsidRPr="009E7BE1">
              <w:rPr>
                <w:rFonts w:ascii="Times New Roman" w:eastAsia="Arial" w:hAnsi="Times New Roman" w:cs="Times New Roman"/>
                <w:i/>
                <w:iCs/>
                <w:szCs w:val="18"/>
                <w:lang w:val="en-US"/>
              </w:rPr>
              <w:t xml:space="preserve"> el </w:t>
            </w:r>
            <w:proofErr w:type="spellStart"/>
            <w:r w:rsidR="00C95D77" w:rsidRPr="009E7BE1">
              <w:rPr>
                <w:rFonts w:ascii="Times New Roman" w:eastAsia="Arial" w:hAnsi="Times New Roman" w:cs="Times New Roman"/>
                <w:i/>
                <w:iCs/>
                <w:szCs w:val="18"/>
                <w:lang w:val="en-US"/>
              </w:rPr>
              <w:t>baño</w:t>
            </w:r>
            <w:proofErr w:type="spellEnd"/>
            <w:r w:rsidR="00C95D77" w:rsidRPr="009E7BE1">
              <w:rPr>
                <w:rFonts w:ascii="Times New Roman" w:eastAsia="Arial" w:hAnsi="Times New Roman" w:cs="Times New Roman"/>
                <w:i/>
                <w:iCs/>
                <w:szCs w:val="18"/>
                <w:lang w:val="en-US"/>
              </w:rPr>
              <w:t xml:space="preserve"> (8-18)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E65E" w14:textId="5A91332B" w:rsidR="00A30488" w:rsidRPr="00A42887" w:rsidRDefault="00131CD6">
            <w:pPr>
              <w:spacing w:after="0"/>
              <w:ind w:left="5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Cs w:val="18"/>
              </w:rPr>
              <w:t>PPMD.B.1 -</w:t>
            </w:r>
            <w:r w:rsidRPr="00A42887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C95D77" w:rsidRPr="00A42887">
              <w:rPr>
                <w:rFonts w:ascii="Times New Roman" w:hAnsi="Times New Roman" w:cs="Times New Roman"/>
                <w:b/>
                <w:bCs/>
                <w:szCs w:val="18"/>
              </w:rPr>
              <w:t>Cuidado Personal e Higiene Básica:</w:t>
            </w:r>
            <w:r w:rsidR="00C95D77" w:rsidRPr="00A42887">
              <w:rPr>
                <w:rFonts w:ascii="Times New Roman" w:hAnsi="Times New Roman" w:cs="Times New Roman"/>
                <w:szCs w:val="18"/>
              </w:rPr>
              <w:t xml:space="preserve"> Realiza un número cada vez mayor de tareas de cuidado personal y prácticas básicas de salud con una dependencia cada vez menor del apoyo de los adultos.</w:t>
            </w:r>
          </w:p>
        </w:tc>
      </w:tr>
      <w:tr w:rsidR="00A30488" w:rsidRPr="00C95D77" w14:paraId="03C0932E" w14:textId="77777777" w:rsidTr="00A42887">
        <w:trPr>
          <w:trHeight w:val="845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9EF5" w14:textId="77777777" w:rsidR="00A30488" w:rsidRDefault="00131CD6">
            <w:pPr>
              <w:spacing w:after="0"/>
              <w:ind w:left="55"/>
              <w:jc w:val="center"/>
            </w:pPr>
            <w:r>
              <w:rPr>
                <w:sz w:val="24"/>
              </w:rPr>
              <w:t xml:space="preserve">c.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238C8" w14:textId="77777777" w:rsidR="00C95D77" w:rsidRPr="00A42887" w:rsidRDefault="00C95D77" w:rsidP="00A42887">
            <w:pPr>
              <w:tabs>
                <w:tab w:val="center" w:pos="1131"/>
                <w:tab w:val="center" w:pos="3464"/>
              </w:tabs>
              <w:spacing w:after="0"/>
              <w:rPr>
                <w:rFonts w:ascii="Times New Roman" w:hAnsi="Times New Roman" w:cs="Times New Roman"/>
                <w:szCs w:val="18"/>
                <w:lang w:val="en-US"/>
              </w:rPr>
            </w:pPr>
            <w:proofErr w:type="spellStart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>Comienza</w:t>
            </w:r>
            <w:proofErr w:type="spellEnd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 xml:space="preserve"> a </w:t>
            </w:r>
            <w:proofErr w:type="spellStart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>desarrollar</w:t>
            </w:r>
            <w:proofErr w:type="spellEnd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 xml:space="preserve"> </w:t>
            </w:r>
            <w:proofErr w:type="spellStart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>habilidades</w:t>
            </w:r>
            <w:proofErr w:type="spellEnd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 xml:space="preserve"> de </w:t>
            </w:r>
            <w:proofErr w:type="spellStart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>cuidado</w:t>
            </w:r>
            <w:proofErr w:type="spellEnd"/>
            <w:r w:rsidRPr="00A42887">
              <w:rPr>
                <w:rFonts w:ascii="Times New Roman" w:hAnsi="Times New Roman" w:cs="Times New Roman"/>
                <w:szCs w:val="18"/>
                <w:lang w:val="en-US"/>
              </w:rPr>
              <w:t xml:space="preserve"> personal</w:t>
            </w:r>
          </w:p>
          <w:p w14:paraId="24301F75" w14:textId="109786C0" w:rsidR="00A30488" w:rsidRPr="009E7BE1" w:rsidRDefault="00131CD6" w:rsidP="00A42887">
            <w:pPr>
              <w:pStyle w:val="ListParagraph"/>
              <w:numPr>
                <w:ilvl w:val="0"/>
                <w:numId w:val="37"/>
              </w:numPr>
              <w:tabs>
                <w:tab w:val="center" w:pos="1131"/>
                <w:tab w:val="center" w:pos="3464"/>
              </w:tabs>
              <w:spacing w:after="0"/>
              <w:rPr>
                <w:rFonts w:ascii="Times New Roman" w:hAnsi="Times New Roman" w:cs="Times New Roman"/>
                <w:i/>
                <w:iCs/>
                <w:szCs w:val="18"/>
              </w:rPr>
            </w:pPr>
            <w:r w:rsidRPr="00A42887">
              <w:rPr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9E7BE1">
              <w:rPr>
                <w:rFonts w:ascii="Times New Roman" w:eastAsia="Arial" w:hAnsi="Times New Roman" w:cs="Times New Roman"/>
                <w:i/>
                <w:iCs/>
                <w:szCs w:val="18"/>
              </w:rPr>
              <w:tab/>
            </w:r>
            <w:r w:rsidR="00C95D77" w:rsidRPr="009E7BE1">
              <w:rPr>
                <w:rFonts w:ascii="Times New Roman" w:hAnsi="Times New Roman" w:cs="Times New Roman"/>
                <w:i/>
                <w:iCs/>
                <w:szCs w:val="18"/>
              </w:rPr>
              <w:t>se alimenta con cierta ayuda (8-18)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7FF4" w14:textId="73F4C226" w:rsidR="00A30488" w:rsidRPr="00A42887" w:rsidRDefault="00131CD6">
            <w:pPr>
              <w:spacing w:after="0"/>
              <w:ind w:left="5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Cs w:val="18"/>
              </w:rPr>
              <w:t>PPMD.B.1 -</w:t>
            </w:r>
            <w:r w:rsidRPr="00A42887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C95D77" w:rsidRPr="00A42887">
              <w:rPr>
                <w:rFonts w:ascii="Times New Roman" w:hAnsi="Times New Roman" w:cs="Times New Roman"/>
                <w:b/>
                <w:szCs w:val="18"/>
              </w:rPr>
              <w:t xml:space="preserve">Cuidado Personal e Higiene Básica: </w:t>
            </w:r>
            <w:r w:rsidR="00C95D77" w:rsidRPr="00A42887">
              <w:rPr>
                <w:rFonts w:ascii="Times New Roman" w:hAnsi="Times New Roman" w:cs="Times New Roman"/>
                <w:bCs/>
                <w:szCs w:val="18"/>
              </w:rPr>
              <w:t>Realiza un número cada vez mayor de tareas de cuidado personal y prácticas básicas de salud con una dependencia cada vez menor del apoyo de los adultos.</w:t>
            </w:r>
          </w:p>
        </w:tc>
      </w:tr>
      <w:tr w:rsidR="00A30488" w:rsidRPr="00A42887" w14:paraId="4D8C13A7" w14:textId="77777777" w:rsidTr="00A42887">
        <w:trPr>
          <w:trHeight w:val="1745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EF88" w14:textId="77777777" w:rsidR="00A30488" w:rsidRDefault="00131CD6">
            <w:pPr>
              <w:spacing w:after="0"/>
              <w:ind w:left="59"/>
              <w:jc w:val="center"/>
            </w:pPr>
            <w:r>
              <w:rPr>
                <w:sz w:val="24"/>
              </w:rPr>
              <w:t xml:space="preserve">d.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F9B05" w14:textId="419FE2A7" w:rsidR="00A42887" w:rsidRPr="00A42887" w:rsidRDefault="00A42887" w:rsidP="00A42887">
            <w:pPr>
              <w:spacing w:after="84" w:line="240" w:lineRule="auto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szCs w:val="18"/>
              </w:rPr>
              <w:t>Comienza a demostrar hábitos saludables y seguros</w:t>
            </w:r>
          </w:p>
          <w:p w14:paraId="4765188F" w14:textId="3319FD9C" w:rsidR="00A42887" w:rsidRPr="009E7BE1" w:rsidRDefault="00A42887" w:rsidP="00A42887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i/>
                <w:iCs/>
                <w:szCs w:val="18"/>
              </w:rPr>
            </w:pPr>
            <w:r w:rsidRPr="009E7BE1">
              <w:rPr>
                <w:rFonts w:ascii="Times New Roman" w:hAnsi="Times New Roman" w:cs="Times New Roman"/>
                <w:i/>
                <w:iCs/>
                <w:szCs w:val="18"/>
              </w:rPr>
              <w:t>Anticipa el lavado de manos antes y después de comer (818)</w:t>
            </w:r>
          </w:p>
          <w:p w14:paraId="16143D2A" w14:textId="0310D595" w:rsidR="00A30488" w:rsidRPr="00A42887" w:rsidRDefault="00A42887" w:rsidP="00A42887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szCs w:val="18"/>
              </w:rPr>
            </w:pPr>
            <w:r w:rsidRPr="009E7BE1">
              <w:rPr>
                <w:rFonts w:ascii="Times New Roman" w:hAnsi="Times New Roman" w:cs="Times New Roman"/>
                <w:i/>
                <w:iCs/>
                <w:szCs w:val="18"/>
              </w:rPr>
              <w:t>Escucha las advertencias de seguridad y acepta la redirección (8</w:t>
            </w:r>
            <w:r w:rsidR="009E7BE1" w:rsidRPr="009E7BE1">
              <w:rPr>
                <w:rFonts w:ascii="Times New Roman" w:hAnsi="Times New Roman" w:cs="Times New Roman"/>
                <w:i/>
                <w:iCs/>
                <w:szCs w:val="18"/>
              </w:rPr>
              <w:t>-</w:t>
            </w:r>
            <w:r w:rsidRPr="009E7BE1">
              <w:rPr>
                <w:rFonts w:ascii="Times New Roman" w:hAnsi="Times New Roman" w:cs="Times New Roman"/>
                <w:i/>
                <w:iCs/>
                <w:szCs w:val="18"/>
              </w:rPr>
              <w:t>18)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D828" w14:textId="4BB41F3C" w:rsidR="00A42887" w:rsidRPr="00A42887" w:rsidRDefault="00131CD6" w:rsidP="00A42887">
            <w:pPr>
              <w:spacing w:after="209" w:line="274" w:lineRule="auto"/>
              <w:ind w:left="5"/>
              <w:rPr>
                <w:rFonts w:ascii="Times New Roman" w:hAnsi="Times New Roman" w:cs="Times New Roman"/>
                <w:b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Cs w:val="18"/>
              </w:rPr>
              <w:t xml:space="preserve">PPMD.B.1 </w:t>
            </w:r>
            <w:r w:rsidR="00A42887" w:rsidRPr="00A42887">
              <w:rPr>
                <w:rFonts w:ascii="Times New Roman" w:hAnsi="Times New Roman" w:cs="Times New Roman"/>
                <w:b/>
                <w:szCs w:val="18"/>
              </w:rPr>
              <w:t>–</w:t>
            </w:r>
            <w:r w:rsidRPr="00A42887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A42887" w:rsidRPr="00A42887">
              <w:rPr>
                <w:rFonts w:ascii="Times New Roman" w:hAnsi="Times New Roman" w:cs="Times New Roman"/>
                <w:b/>
                <w:bCs/>
                <w:szCs w:val="18"/>
              </w:rPr>
              <w:t>Cuidado Personal e Higiene Básica:</w:t>
            </w:r>
            <w:r w:rsidR="00A42887" w:rsidRPr="00A42887">
              <w:rPr>
                <w:rFonts w:ascii="Times New Roman" w:hAnsi="Times New Roman" w:cs="Times New Roman"/>
                <w:szCs w:val="18"/>
              </w:rPr>
              <w:t xml:space="preserve"> Realiza un número cada vez mayor de tareas de cuidado personal y prácticas básicas de salud con una dependencia cada vez menor del apoyo de los adultos.</w:t>
            </w:r>
          </w:p>
          <w:p w14:paraId="0BA4D500" w14:textId="054C7ED1" w:rsidR="00A30488" w:rsidRPr="00A42887" w:rsidRDefault="00131CD6" w:rsidP="00A42887">
            <w:pPr>
              <w:spacing w:after="209" w:line="274" w:lineRule="auto"/>
              <w:ind w:left="5"/>
              <w:rPr>
                <w:rFonts w:ascii="Times New Roman" w:hAnsi="Times New Roman" w:cs="Times New Roman"/>
                <w:szCs w:val="18"/>
              </w:rPr>
            </w:pPr>
            <w:r w:rsidRPr="00A42887">
              <w:rPr>
                <w:rFonts w:ascii="Times New Roman" w:hAnsi="Times New Roman" w:cs="Times New Roman"/>
                <w:b/>
                <w:szCs w:val="18"/>
              </w:rPr>
              <w:t>PPMD.B.2 -</w:t>
            </w:r>
            <w:r w:rsidR="00A42887" w:rsidRPr="00A42887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A42887" w:rsidRPr="00A42887">
              <w:rPr>
                <w:rFonts w:ascii="Times New Roman" w:hAnsi="Times New Roman" w:cs="Times New Roman"/>
                <w:b/>
                <w:szCs w:val="18"/>
              </w:rPr>
              <w:t xml:space="preserve">Nutrición: </w:t>
            </w:r>
            <w:r w:rsidR="00A42887" w:rsidRPr="00A42887">
              <w:rPr>
                <w:rFonts w:ascii="Times New Roman" w:hAnsi="Times New Roman" w:cs="Times New Roman"/>
                <w:bCs/>
                <w:szCs w:val="18"/>
              </w:rPr>
              <w:t>Cada vez toma e identifica opciones de alimentación saludables.</w:t>
            </w:r>
            <w:r w:rsidRPr="00A42887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A30488" w:rsidRPr="00A42887" w14:paraId="3E2F7FC1" w14:textId="77777777">
        <w:trPr>
          <w:trHeight w:val="30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11DABF6B" w14:textId="77777777" w:rsidR="00A30488" w:rsidRPr="00A42887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EE25DE" w14:textId="57D90973" w:rsidR="00A30488" w:rsidRPr="00A42887" w:rsidRDefault="00131CD6">
            <w:pPr>
              <w:spacing w:after="0"/>
              <w:ind w:right="707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A42887" w:rsidRPr="00A42887">
              <w:rPr>
                <w:rFonts w:ascii="Times New Roman" w:hAnsi="Times New Roman" w:cs="Times New Roman"/>
                <w:b/>
                <w:sz w:val="24"/>
              </w:rPr>
              <w:t>La habilidad motora gruesa</w:t>
            </w:r>
          </w:p>
        </w:tc>
      </w:tr>
      <w:tr w:rsidR="00A30488" w:rsidRPr="00A42887" w14:paraId="3CD6B560" w14:textId="77777777">
        <w:trPr>
          <w:trHeight w:val="1168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DB3E" w14:textId="77777777" w:rsidR="00A30488" w:rsidRPr="00A42887" w:rsidRDefault="00131CD6">
            <w:pPr>
              <w:spacing w:after="0"/>
              <w:ind w:left="60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D45C" w14:textId="36C36301" w:rsidR="00A42887" w:rsidRPr="00A42887" w:rsidRDefault="00A42887">
            <w:pPr>
              <w:tabs>
                <w:tab w:val="center" w:pos="1131"/>
                <w:tab w:val="center" w:pos="2917"/>
              </w:tabs>
              <w:spacing w:after="0"/>
              <w:rPr>
                <w:rFonts w:ascii="Times New Roman" w:hAnsi="Times New Roman" w:cs="Times New Roman"/>
                <w:szCs w:val="20"/>
              </w:rPr>
            </w:pPr>
            <w:r w:rsidRPr="00A42887">
              <w:rPr>
                <w:rFonts w:ascii="Times New Roman" w:hAnsi="Times New Roman" w:cs="Times New Roman"/>
                <w:szCs w:val="20"/>
              </w:rPr>
              <w:t>Desarrolla el control de los músculos grandes para el movimiento, la navegación y el equilibrio</w:t>
            </w:r>
          </w:p>
          <w:p w14:paraId="20A1E676" w14:textId="78F567CA" w:rsidR="00A30488" w:rsidRPr="00A42887" w:rsidRDefault="00A42887" w:rsidP="00A42887">
            <w:pPr>
              <w:pStyle w:val="ListParagraph"/>
              <w:numPr>
                <w:ilvl w:val="0"/>
                <w:numId w:val="37"/>
              </w:numPr>
              <w:tabs>
                <w:tab w:val="center" w:pos="1131"/>
                <w:tab w:val="center" w:pos="2917"/>
              </w:tabs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42887">
              <w:rPr>
                <w:rFonts w:ascii="Times New Roman" w:eastAsia="Arial" w:hAnsi="Times New Roman" w:cs="Times New Roman"/>
                <w:i/>
                <w:iCs/>
              </w:rPr>
              <w:t>gira la cabeza de lado a lado (0-8)</w:t>
            </w:r>
            <w:r w:rsidR="00131CD6" w:rsidRPr="00A42887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1342" w14:textId="59215A46" w:rsidR="00A30488" w:rsidRPr="00A42887" w:rsidRDefault="00131CD6">
            <w:pPr>
              <w:spacing w:after="0"/>
              <w:ind w:left="5"/>
              <w:jc w:val="both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PPMD.A.1 - </w:t>
            </w:r>
            <w:r w:rsidR="00A42887" w:rsidRPr="00A42887">
              <w:rPr>
                <w:rFonts w:ascii="Times New Roman" w:hAnsi="Times New Roman" w:cs="Times New Roman"/>
                <w:b/>
                <w:sz w:val="24"/>
              </w:rPr>
              <w:t xml:space="preserve">Habilidades locomotoras: </w:t>
            </w:r>
            <w:r w:rsidR="00A42887" w:rsidRPr="00A42887">
              <w:rPr>
                <w:rFonts w:ascii="Times New Roman" w:hAnsi="Times New Roman" w:cs="Times New Roman"/>
                <w:bCs/>
                <w:sz w:val="24"/>
              </w:rPr>
              <w:t>Mueve todo el cuerpo con un control, coordinación y equilibrio crecientes</w:t>
            </w:r>
          </w:p>
        </w:tc>
      </w:tr>
    </w:tbl>
    <w:p w14:paraId="13F8FB05" w14:textId="77777777" w:rsidR="00A30488" w:rsidRPr="00A42887" w:rsidRDefault="00A30488">
      <w:pPr>
        <w:spacing w:after="0"/>
        <w:ind w:left="-1440" w:right="14400"/>
        <w:rPr>
          <w:rFonts w:ascii="Times New Roman" w:hAnsi="Times New Roman" w:cs="Times New Roman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06" w:type="dxa"/>
          <w:bottom w:w="0" w:type="dxa"/>
          <w:right w:w="139" w:type="dxa"/>
        </w:tblCellMar>
        <w:tblLook w:val="04A0" w:firstRow="1" w:lastRow="0" w:firstColumn="1" w:lastColumn="0" w:noHBand="0" w:noVBand="1"/>
      </w:tblPr>
      <w:tblGrid>
        <w:gridCol w:w="1122"/>
        <w:gridCol w:w="6410"/>
        <w:gridCol w:w="7235"/>
      </w:tblGrid>
      <w:tr w:rsidR="00A30488" w:rsidRPr="00A42887" w14:paraId="5E3A8F3A" w14:textId="77777777" w:rsidTr="00A42887">
        <w:trPr>
          <w:trHeight w:val="136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ABCF" w14:textId="77777777" w:rsidR="00A30488" w:rsidRPr="00A42887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03E1" w14:textId="31C9A19B" w:rsidR="00A42887" w:rsidRPr="00A42887" w:rsidRDefault="00A42887" w:rsidP="00A42887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42887">
              <w:rPr>
                <w:rFonts w:ascii="Times New Roman" w:hAnsi="Times New Roman" w:cs="Times New Roman"/>
                <w:i/>
                <w:iCs/>
              </w:rPr>
              <w:t>levanta la cabeza y el cuerpo contra la gravedad (0-8)</w:t>
            </w:r>
          </w:p>
          <w:p w14:paraId="3BA48EF4" w14:textId="211C6023" w:rsidR="00A42887" w:rsidRPr="00A42887" w:rsidRDefault="00A42887" w:rsidP="00A42887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42887">
              <w:rPr>
                <w:rFonts w:ascii="Times New Roman" w:hAnsi="Times New Roman" w:cs="Times New Roman"/>
                <w:i/>
                <w:iCs/>
              </w:rPr>
              <w:t>agita o mueve los brazos y las piernas (0-8)</w:t>
            </w:r>
          </w:p>
          <w:p w14:paraId="330CF3AB" w14:textId="5F0B09DF" w:rsidR="00A42887" w:rsidRPr="00A42887" w:rsidRDefault="00A42887" w:rsidP="00A42887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42887">
              <w:rPr>
                <w:rFonts w:ascii="Times New Roman" w:hAnsi="Times New Roman" w:cs="Times New Roman"/>
                <w:i/>
                <w:iCs/>
              </w:rPr>
              <w:t>comienza a sentarse y al equilibrio con el apoyo (0-8)</w:t>
            </w:r>
          </w:p>
          <w:p w14:paraId="7031D2DD" w14:textId="5A318A84" w:rsidR="00A30488" w:rsidRPr="00A42887" w:rsidRDefault="00A42887" w:rsidP="00A42887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i/>
                <w:iCs/>
              </w:rPr>
              <w:t>se sienta y mantiene el equilibrio mientras juega con el juguete (8-18)</w:t>
            </w:r>
            <w:r w:rsidR="00131CD6" w:rsidRPr="00A428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596D" w14:textId="23325D57" w:rsidR="00A30488" w:rsidRPr="00A42887" w:rsidRDefault="00131CD6">
            <w:pPr>
              <w:spacing w:after="0"/>
              <w:ind w:left="5"/>
              <w:jc w:val="both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PPMD.A.2 - </w:t>
            </w:r>
            <w:r w:rsidR="00A42887" w:rsidRPr="00A42887">
              <w:rPr>
                <w:rFonts w:ascii="Times New Roman" w:hAnsi="Times New Roman" w:cs="Times New Roman"/>
                <w:b/>
                <w:sz w:val="24"/>
              </w:rPr>
              <w:t xml:space="preserve">Habilidades no locomotoras: </w:t>
            </w:r>
            <w:r w:rsidR="00A42887" w:rsidRPr="00A42887">
              <w:rPr>
                <w:rFonts w:ascii="Times New Roman" w:hAnsi="Times New Roman" w:cs="Times New Roman"/>
                <w:bCs/>
                <w:sz w:val="24"/>
              </w:rPr>
              <w:t>Mueve las partes del cuerpo con un control, coordinación y equilibrio cada vez mayores.</w:t>
            </w:r>
          </w:p>
        </w:tc>
      </w:tr>
      <w:tr w:rsidR="00A30488" w:rsidRPr="00131CD6" w14:paraId="4DBBFDA8" w14:textId="77777777" w:rsidTr="00131CD6">
        <w:trPr>
          <w:trHeight w:val="230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7BBD" w14:textId="77777777" w:rsidR="00A30488" w:rsidRPr="00A42887" w:rsidRDefault="00131CD6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A1B0" w14:textId="2862ED5D" w:rsidR="00A42887" w:rsidRPr="00A42887" w:rsidRDefault="00A42887" w:rsidP="00A42887">
            <w:pPr>
              <w:spacing w:after="9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</w:rPr>
              <w:t>Mueve el cuerpo para lograr una meta.</w:t>
            </w:r>
          </w:p>
          <w:p w14:paraId="312490DF" w14:textId="70175313" w:rsidR="00131CD6" w:rsidRPr="00131CD6" w:rsidRDefault="00131CD6" w:rsidP="00131CD6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131CD6">
              <w:rPr>
                <w:rFonts w:ascii="Times New Roman" w:hAnsi="Times New Roman" w:cs="Times New Roman"/>
                <w:i/>
                <w:iCs/>
              </w:rPr>
              <w:t>Se mueve hacia adelante o hacia atrás (0-8)</w:t>
            </w:r>
          </w:p>
          <w:p w14:paraId="62D68809" w14:textId="1D2AA69D" w:rsidR="00131CD6" w:rsidRPr="00131CD6" w:rsidRDefault="00131CD6" w:rsidP="00131CD6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131CD6">
              <w:rPr>
                <w:rFonts w:ascii="Times New Roman" w:hAnsi="Times New Roman" w:cs="Times New Roman"/>
                <w:i/>
                <w:iCs/>
              </w:rPr>
              <w:t>Se mece, se rueda y gatea de un lugar a otro (0-8)</w:t>
            </w:r>
          </w:p>
          <w:p w14:paraId="5B2DB6FB" w14:textId="3B7DE4AF" w:rsidR="00131CD6" w:rsidRPr="00131CD6" w:rsidRDefault="00131CD6" w:rsidP="00131CD6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131CD6">
              <w:rPr>
                <w:rFonts w:ascii="Times New Roman" w:hAnsi="Times New Roman" w:cs="Times New Roman"/>
                <w:i/>
                <w:iCs/>
              </w:rPr>
              <w:t>se arrastra sobre las manos y las rodillas (8-18)</w:t>
            </w:r>
          </w:p>
          <w:p w14:paraId="03D1A2BD" w14:textId="0507F852" w:rsidR="00131CD6" w:rsidRPr="00131CD6" w:rsidRDefault="00131CD6" w:rsidP="00131CD6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131CD6">
              <w:rPr>
                <w:rFonts w:ascii="Times New Roman" w:hAnsi="Times New Roman" w:cs="Times New Roman"/>
                <w:i/>
                <w:iCs/>
              </w:rPr>
              <w:t>utiliza muebles para pararse y sentarse (8-18)</w:t>
            </w:r>
          </w:p>
          <w:p w14:paraId="1C5CE130" w14:textId="713344A7" w:rsidR="00131CD6" w:rsidRPr="00131CD6" w:rsidRDefault="00131CD6" w:rsidP="00131CD6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131CD6">
              <w:rPr>
                <w:rFonts w:ascii="Times New Roman" w:hAnsi="Times New Roman" w:cs="Times New Roman"/>
                <w:i/>
                <w:iCs/>
              </w:rPr>
              <w:t>camina por sí mismo con la velocidad creciente (8-18)</w:t>
            </w:r>
          </w:p>
          <w:p w14:paraId="5FC7D1BF" w14:textId="0EF2E141" w:rsidR="00A30488" w:rsidRPr="00131CD6" w:rsidRDefault="00131CD6" w:rsidP="00131CD6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131CD6">
              <w:rPr>
                <w:rFonts w:ascii="Times New Roman" w:hAnsi="Times New Roman" w:cs="Times New Roman"/>
                <w:i/>
                <w:iCs/>
              </w:rPr>
              <w:t>se mueve de una posición a otra mientras coordina los movimientos del cuerpo (8-18)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83D3" w14:textId="789B0600" w:rsidR="00A30488" w:rsidRPr="00131CD6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131CD6">
              <w:rPr>
                <w:rFonts w:ascii="Times New Roman" w:hAnsi="Times New Roman" w:cs="Times New Roman"/>
                <w:b/>
                <w:sz w:val="24"/>
              </w:rPr>
              <w:t xml:space="preserve">PPMD.A.3 - Conciencia Perceptiva/Espacial: </w:t>
            </w:r>
            <w:r w:rsidRPr="00131CD6">
              <w:rPr>
                <w:rFonts w:ascii="Times New Roman" w:hAnsi="Times New Roman" w:cs="Times New Roman"/>
                <w:bCs/>
                <w:sz w:val="24"/>
              </w:rPr>
              <w:t>Utiliza objetos con mayor conciencia y coordinación del cuerpo.</w:t>
            </w:r>
          </w:p>
        </w:tc>
      </w:tr>
      <w:tr w:rsidR="00A30488" w:rsidRPr="00A42887" w14:paraId="35784AD4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FF053A" w14:textId="13BB7FAB" w:rsidR="00A30488" w:rsidRPr="00A42887" w:rsidRDefault="00131CD6">
            <w:pPr>
              <w:spacing w:after="0"/>
              <w:ind w:left="393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Las habilidades motoras finas</w:t>
            </w: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A30488" w:rsidRPr="00131CD6" w14:paraId="4429CD29" w14:textId="77777777" w:rsidTr="00633E0F">
        <w:trPr>
          <w:trHeight w:val="291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68CD" w14:textId="77777777" w:rsidR="00A30488" w:rsidRPr="00A42887" w:rsidRDefault="00131CD6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33E8" w14:textId="77777777" w:rsidR="00B54AC1" w:rsidRDefault="00131CD6" w:rsidP="00B54AC1">
            <w:pPr>
              <w:spacing w:after="261"/>
              <w:rPr>
                <w:rFonts w:ascii="Times New Roman" w:hAnsi="Times New Roman" w:cs="Times New Roman"/>
              </w:rPr>
            </w:pPr>
            <w:r w:rsidRPr="00131CD6">
              <w:rPr>
                <w:rFonts w:ascii="Times New Roman" w:hAnsi="Times New Roman" w:cs="Times New Roman"/>
              </w:rPr>
              <w:t xml:space="preserve"> Desarrolla el control de los músculos pequeños para la manipulación y la exploración</w:t>
            </w:r>
            <w:r w:rsidR="00B54AC1">
              <w:rPr>
                <w:rFonts w:ascii="Times New Roman" w:hAnsi="Times New Roman" w:cs="Times New Roman"/>
              </w:rPr>
              <w:t>.</w:t>
            </w:r>
          </w:p>
          <w:p w14:paraId="2EA1B47F" w14:textId="37DE68AE" w:rsidR="00131CD6" w:rsidRPr="00B54AC1" w:rsidRDefault="00131CD6" w:rsidP="00B54AC1">
            <w:pPr>
              <w:pStyle w:val="ListParagraph"/>
              <w:numPr>
                <w:ilvl w:val="0"/>
                <w:numId w:val="38"/>
              </w:numPr>
              <w:spacing w:after="261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Mira y sigue los objetos con ojos (0-8)</w:t>
            </w:r>
          </w:p>
          <w:p w14:paraId="0C9626BC" w14:textId="6A45F833" w:rsidR="00131CD6" w:rsidRPr="00B54AC1" w:rsidRDefault="00131CD6" w:rsidP="00131CD6">
            <w:pPr>
              <w:pStyle w:val="ListParagraph"/>
              <w:numPr>
                <w:ilvl w:val="0"/>
                <w:numId w:val="38"/>
              </w:numPr>
              <w:spacing w:after="261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agita objetos (0-8)</w:t>
            </w:r>
          </w:p>
          <w:p w14:paraId="7758AF6B" w14:textId="0BE97EF9" w:rsidR="00131CD6" w:rsidRPr="00B54AC1" w:rsidRDefault="00131CD6" w:rsidP="00131CD6">
            <w:pPr>
              <w:pStyle w:val="ListParagraph"/>
              <w:numPr>
                <w:ilvl w:val="0"/>
                <w:numId w:val="38"/>
              </w:numPr>
              <w:spacing w:after="261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agarra las cosas con un propósito (0-8)</w:t>
            </w:r>
          </w:p>
          <w:p w14:paraId="1933872B" w14:textId="339B6A18" w:rsidR="00131CD6" w:rsidRPr="00B54AC1" w:rsidRDefault="00131CD6" w:rsidP="00131CD6">
            <w:pPr>
              <w:pStyle w:val="ListParagraph"/>
              <w:numPr>
                <w:ilvl w:val="0"/>
                <w:numId w:val="38"/>
              </w:numPr>
              <w:spacing w:after="261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apunta a algo que encuentran interesante (0-8)</w:t>
            </w:r>
          </w:p>
          <w:p w14:paraId="4D73BFF7" w14:textId="2E95EE89" w:rsidR="00131CD6" w:rsidRPr="00B54AC1" w:rsidRDefault="00131CD6" w:rsidP="00131CD6">
            <w:pPr>
              <w:pStyle w:val="ListParagraph"/>
              <w:numPr>
                <w:ilvl w:val="0"/>
                <w:numId w:val="38"/>
              </w:numPr>
              <w:spacing w:after="261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mira los objetos mientras los lleva a la boca (0-8)</w:t>
            </w:r>
          </w:p>
          <w:p w14:paraId="3D6C34EE" w14:textId="79D7FC05" w:rsidR="00131CD6" w:rsidRPr="00B54AC1" w:rsidRDefault="00131CD6" w:rsidP="00131CD6">
            <w:pPr>
              <w:pStyle w:val="ListParagraph"/>
              <w:numPr>
                <w:ilvl w:val="0"/>
                <w:numId w:val="38"/>
              </w:numPr>
              <w:spacing w:after="261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se sienta y utiliza las manos (0-8)</w:t>
            </w:r>
          </w:p>
          <w:p w14:paraId="41DBE301" w14:textId="12FFF9F1" w:rsidR="00A30488" w:rsidRPr="00131CD6" w:rsidRDefault="00131CD6" w:rsidP="00131CD6">
            <w:pPr>
              <w:pStyle w:val="ListParagraph"/>
              <w:numPr>
                <w:ilvl w:val="0"/>
                <w:numId w:val="38"/>
              </w:numPr>
              <w:spacing w:after="261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coordina los movimientos de las manos y el cuerpo (8-18)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6AB1" w14:textId="40EC2002" w:rsidR="00A30488" w:rsidRPr="00131CD6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131CD6">
              <w:rPr>
                <w:rFonts w:ascii="Times New Roman" w:hAnsi="Times New Roman" w:cs="Times New Roman"/>
                <w:b/>
                <w:sz w:val="24"/>
              </w:rPr>
              <w:t>PPMD.A.4 -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31CD6">
              <w:rPr>
                <w:rFonts w:ascii="Times New Roman" w:hAnsi="Times New Roman" w:cs="Times New Roman"/>
                <w:b/>
                <w:bCs/>
                <w:sz w:val="24"/>
              </w:rPr>
              <w:t>Herramientas y manipulación de objetos:</w:t>
            </w:r>
            <w:r w:rsidRPr="00131CD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M</w:t>
            </w:r>
            <w:r w:rsidRPr="00131CD6">
              <w:rPr>
                <w:rFonts w:ascii="Times New Roman" w:hAnsi="Times New Roman" w:cs="Times New Roman"/>
                <w:sz w:val="24"/>
              </w:rPr>
              <w:t>anipula herramientas u objetos utilizando las manos con una coordinación y un control cada vez mayores</w:t>
            </w:r>
          </w:p>
        </w:tc>
      </w:tr>
      <w:tr w:rsidR="00A30488" w:rsidRPr="00B54AC1" w14:paraId="781905AB" w14:textId="77777777" w:rsidTr="00B54AC1">
        <w:trPr>
          <w:trHeight w:val="163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74F7" w14:textId="77777777" w:rsidR="00A30488" w:rsidRPr="00A42887" w:rsidRDefault="00131CD6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ABD5" w14:textId="6C13E3C2" w:rsidR="00B54AC1" w:rsidRPr="00B54AC1" w:rsidRDefault="00B54AC1" w:rsidP="00B54AC1">
            <w:pPr>
              <w:spacing w:after="0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</w:rPr>
              <w:t>Coordina los movimientos de los ojos y las manos.</w:t>
            </w:r>
          </w:p>
          <w:p w14:paraId="3F8A4B71" w14:textId="63689F61" w:rsidR="00B54AC1" w:rsidRPr="00B54AC1" w:rsidRDefault="00B54AC1" w:rsidP="00B54AC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transfiere objetos de mano en mano (0-8)</w:t>
            </w:r>
          </w:p>
          <w:p w14:paraId="377CF53C" w14:textId="3FBCF1D6" w:rsidR="00B54AC1" w:rsidRPr="00B54AC1" w:rsidRDefault="00B54AC1" w:rsidP="00B54AC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recoge y suelta objetos (0-8)</w:t>
            </w:r>
          </w:p>
          <w:p w14:paraId="4FD8C7B4" w14:textId="39855A87" w:rsidR="00B54AC1" w:rsidRPr="00B54AC1" w:rsidRDefault="00B54AC1" w:rsidP="00B54AC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utiliza el pulgar y el dedo índice para recoger, apretar o pinchar (8-18)</w:t>
            </w:r>
          </w:p>
          <w:p w14:paraId="69A93283" w14:textId="3D809494" w:rsidR="00A30488" w:rsidRPr="00B54AC1" w:rsidRDefault="00B54AC1" w:rsidP="00B54AC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saca y rastrilla objetos con la mano para recoger</w:t>
            </w:r>
            <w:r w:rsidRPr="00B54AC1">
              <w:rPr>
                <w:rFonts w:ascii="Times New Roman" w:hAnsi="Times New Roman" w:cs="Times New Roman"/>
                <w:i/>
                <w:iCs/>
              </w:rPr>
              <w:t>los</w:t>
            </w:r>
            <w:r w:rsidRPr="00B54AC1">
              <w:rPr>
                <w:rFonts w:ascii="Times New Roman" w:hAnsi="Times New Roman" w:cs="Times New Roman"/>
                <w:i/>
                <w:iCs/>
              </w:rPr>
              <w:t xml:space="preserve"> (8-18)</w:t>
            </w:r>
          </w:p>
        </w:tc>
        <w:tc>
          <w:tcPr>
            <w:tcW w:w="7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B3E5" w14:textId="0096E629" w:rsidR="00A30488" w:rsidRPr="00B54AC1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b/>
                <w:sz w:val="24"/>
              </w:rPr>
              <w:t xml:space="preserve">PPMD.A.4 - </w:t>
            </w:r>
            <w:r w:rsidR="00B54AC1" w:rsidRPr="00B54AC1">
              <w:rPr>
                <w:rFonts w:ascii="Times New Roman" w:hAnsi="Times New Roman" w:cs="Times New Roman"/>
                <w:b/>
                <w:sz w:val="24"/>
              </w:rPr>
              <w:t xml:space="preserve">Herramientas y manipulación de objetos: </w:t>
            </w:r>
            <w:r w:rsidR="00B54AC1" w:rsidRPr="00B54AC1">
              <w:rPr>
                <w:rFonts w:ascii="Times New Roman" w:hAnsi="Times New Roman" w:cs="Times New Roman"/>
                <w:bCs/>
                <w:sz w:val="24"/>
              </w:rPr>
              <w:t>Manipula herramientas u objetos utilizando las manos con una coordinación y un control cada vez mayores.</w:t>
            </w:r>
          </w:p>
        </w:tc>
      </w:tr>
    </w:tbl>
    <w:p w14:paraId="72FB7B23" w14:textId="77777777" w:rsidR="00A30488" w:rsidRPr="00B54AC1" w:rsidRDefault="00A30488">
      <w:pPr>
        <w:spacing w:after="0"/>
        <w:ind w:left="-1440" w:right="14400"/>
        <w:rPr>
          <w:rFonts w:ascii="Times New Roman" w:hAnsi="Times New Roman" w:cs="Times New Roman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02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1123"/>
        <w:gridCol w:w="6418"/>
        <w:gridCol w:w="7226"/>
      </w:tblGrid>
      <w:tr w:rsidR="00A30488" w:rsidRPr="00B54AC1" w14:paraId="499F3AC4" w14:textId="77777777">
        <w:trPr>
          <w:trHeight w:val="108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DE09" w14:textId="77777777" w:rsidR="00A30488" w:rsidRPr="00A42887" w:rsidRDefault="00131CD6">
            <w:pPr>
              <w:spacing w:after="0"/>
              <w:ind w:right="25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61C0" w14:textId="520A0A46" w:rsidR="00B54AC1" w:rsidRPr="00B54AC1" w:rsidRDefault="00B54AC1" w:rsidP="00B54AC1">
            <w:pPr>
              <w:spacing w:after="0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</w:rPr>
              <w:t>Utiliza herramientas y diferentes acciones en objetos.</w:t>
            </w:r>
          </w:p>
          <w:p w14:paraId="5EC0D18E" w14:textId="38BE6217" w:rsidR="00B54AC1" w:rsidRPr="00B54AC1" w:rsidRDefault="00B54AC1" w:rsidP="00B54AC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utiliza las manos para jugar con herramientas (8-18)</w:t>
            </w:r>
          </w:p>
          <w:p w14:paraId="1F417819" w14:textId="46D09B67" w:rsidR="00A30488" w:rsidRPr="00B54AC1" w:rsidRDefault="00B54AC1" w:rsidP="00B54AC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golpea</w:t>
            </w:r>
            <w:r w:rsidRPr="00B54AC1">
              <w:rPr>
                <w:rFonts w:ascii="Times New Roman" w:hAnsi="Times New Roman" w:cs="Times New Roman"/>
                <w:i/>
                <w:iCs/>
              </w:rPr>
              <w:t xml:space="preserve"> juguetes juntos para hacer sonidos (8-18)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0E88" w14:textId="54D8BDD2" w:rsidR="00A30488" w:rsidRPr="00B54AC1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b/>
                <w:sz w:val="24"/>
              </w:rPr>
              <w:t xml:space="preserve">PPMD.A.4 - </w:t>
            </w:r>
            <w:r w:rsidR="00B54AC1" w:rsidRPr="00B54AC1">
              <w:rPr>
                <w:rFonts w:ascii="Times New Roman" w:hAnsi="Times New Roman" w:cs="Times New Roman"/>
                <w:b/>
                <w:sz w:val="24"/>
              </w:rPr>
              <w:t xml:space="preserve">Herramientas y manipulación de objetos: </w:t>
            </w:r>
            <w:r w:rsidR="00B54AC1" w:rsidRPr="00B54AC1">
              <w:rPr>
                <w:rFonts w:ascii="Times New Roman" w:hAnsi="Times New Roman" w:cs="Times New Roman"/>
                <w:bCs/>
                <w:sz w:val="24"/>
              </w:rPr>
              <w:t>Manipula herramientas u objetos utilizando las manos con una coordinación y un control cada vez mayores.</w:t>
            </w:r>
          </w:p>
        </w:tc>
      </w:tr>
      <w:tr w:rsidR="00A30488" w:rsidRPr="00B54AC1" w14:paraId="4B420D13" w14:textId="77777777" w:rsidTr="00633E0F">
        <w:trPr>
          <w:trHeight w:val="318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7C9E565A" w14:textId="77777777" w:rsidR="00A30488" w:rsidRPr="00B54AC1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163C323" w14:textId="3C3C7312" w:rsidR="00A30488" w:rsidRPr="00B54AC1" w:rsidRDefault="00131CD6">
            <w:pPr>
              <w:spacing w:after="0"/>
              <w:ind w:right="427"/>
              <w:jc w:val="center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b/>
                <w:sz w:val="24"/>
              </w:rPr>
              <w:t>B.</w:t>
            </w:r>
            <w:r w:rsidRPr="00B54AC1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B54AC1" w:rsidRPr="00B54AC1">
              <w:rPr>
                <w:rFonts w:ascii="Times New Roman" w:eastAsia="Arial" w:hAnsi="Times New Roman" w:cs="Times New Roman"/>
                <w:b/>
                <w:sz w:val="28"/>
                <w:szCs w:val="24"/>
              </w:rPr>
              <w:t>Desarrollo social y emocional</w:t>
            </w:r>
          </w:p>
        </w:tc>
      </w:tr>
      <w:tr w:rsidR="00A30488" w:rsidRPr="00A42887" w14:paraId="54D67B03" w14:textId="77777777" w:rsidTr="00633E0F">
        <w:trPr>
          <w:trHeight w:val="363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FFC794E" w14:textId="77777777" w:rsidR="00A30488" w:rsidRPr="00B54AC1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C67249" w14:textId="0AF6E8F9" w:rsidR="00A30488" w:rsidRPr="00B54AC1" w:rsidRDefault="00B54AC1" w:rsidP="00B54A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b/>
                <w:sz w:val="24"/>
              </w:rPr>
              <w:t>Objetivos de aprendizaje infantil</w:t>
            </w:r>
            <w:r w:rsidRPr="00B54AC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131CD6" w:rsidRPr="00B54AC1">
              <w:rPr>
                <w:rFonts w:ascii="Times New Roman" w:hAnsi="Times New Roman" w:cs="Times New Roman"/>
                <w:b/>
                <w:sz w:val="24"/>
              </w:rPr>
              <w:t>Frog</w:t>
            </w:r>
            <w:proofErr w:type="spellEnd"/>
            <w:r w:rsidR="00131CD6" w:rsidRPr="00B54AC1">
              <w:rPr>
                <w:rFonts w:ascii="Times New Roman" w:hAnsi="Times New Roman" w:cs="Times New Roman"/>
                <w:b/>
                <w:sz w:val="24"/>
              </w:rPr>
              <w:t xml:space="preserve"> Street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1B4943" w14:textId="4E13761F" w:rsidR="00A30488" w:rsidRPr="00B54AC1" w:rsidRDefault="00131CD6" w:rsidP="00B54AC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AIM </w:t>
            </w:r>
            <w:r w:rsidR="00B54AC1" w:rsidRPr="00B54AC1">
              <w:rPr>
                <w:rFonts w:ascii="Times New Roman" w:hAnsi="Times New Roman" w:cs="Times New Roman"/>
                <w:b/>
                <w:sz w:val="24"/>
              </w:rPr>
              <w:t>Progresiones observacionales</w:t>
            </w:r>
          </w:p>
        </w:tc>
      </w:tr>
      <w:tr w:rsidR="00A30488" w:rsidRPr="00A42887" w14:paraId="58AC33A5" w14:textId="77777777" w:rsidTr="00633E0F">
        <w:trPr>
          <w:trHeight w:val="37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339FCAE" w14:textId="77777777" w:rsidR="00A30488" w:rsidRPr="00A42887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9F69D7" w14:textId="673A1FE9" w:rsidR="00A30488" w:rsidRPr="00A42887" w:rsidRDefault="00131CD6">
            <w:pPr>
              <w:spacing w:after="0"/>
              <w:ind w:right="785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B54AC1" w:rsidRPr="00B54AC1">
              <w:rPr>
                <w:rFonts w:ascii="Times New Roman" w:eastAsia="Arial" w:hAnsi="Times New Roman" w:cs="Times New Roman"/>
                <w:b/>
                <w:sz w:val="24"/>
              </w:rPr>
              <w:t>Confianza y Seguridad Emocional</w:t>
            </w:r>
          </w:p>
        </w:tc>
      </w:tr>
      <w:tr w:rsidR="00A30488" w:rsidRPr="00B54AC1" w14:paraId="1953A4A5" w14:textId="77777777" w:rsidTr="00633E0F">
        <w:trPr>
          <w:trHeight w:val="1695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3946" w14:textId="77777777" w:rsidR="00A30488" w:rsidRPr="00A42887" w:rsidRDefault="00131CD6">
            <w:pPr>
              <w:spacing w:after="0"/>
              <w:ind w:right="2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6887" w14:textId="6487A8F3" w:rsidR="00B54AC1" w:rsidRDefault="00B54AC1" w:rsidP="00B54AC1">
            <w:pPr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</w:rPr>
              <w:t>Diferencia entre adultos conocidos y desconocidos</w:t>
            </w:r>
          </w:p>
          <w:p w14:paraId="4F2BEE0F" w14:textId="28C54739" w:rsidR="00B54AC1" w:rsidRPr="00B54AC1" w:rsidRDefault="00B54AC1" w:rsidP="00B54AC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muestra interés en rostros conocidos</w:t>
            </w:r>
            <w:r w:rsidRPr="00B54AC1">
              <w:rPr>
                <w:rFonts w:ascii="Times New Roman" w:hAnsi="Times New Roman" w:cs="Times New Roman"/>
                <w:i/>
                <w:iCs/>
              </w:rPr>
              <w:t>,</w:t>
            </w:r>
            <w:r w:rsidRPr="00B54AC1">
              <w:rPr>
                <w:rFonts w:ascii="Times New Roman" w:hAnsi="Times New Roman" w:cs="Times New Roman"/>
                <w:i/>
                <w:iCs/>
              </w:rPr>
              <w:t xml:space="preserve"> mirándolos (08)</w:t>
            </w:r>
          </w:p>
          <w:p w14:paraId="0D2D954C" w14:textId="3D0F6210" w:rsidR="00B54AC1" w:rsidRPr="00B54AC1" w:rsidRDefault="00B54AC1" w:rsidP="00B54AC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imita el lenguaje corporal y los sonidos de los adultos familiares (0-8)</w:t>
            </w:r>
          </w:p>
          <w:p w14:paraId="460D0B29" w14:textId="60306B0C" w:rsidR="00A30488" w:rsidRPr="00B54AC1" w:rsidRDefault="00B54AC1" w:rsidP="00B54AC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i/>
                <w:iCs/>
              </w:rPr>
            </w:pPr>
            <w:r w:rsidRPr="00B54AC1">
              <w:rPr>
                <w:rFonts w:ascii="Times New Roman" w:hAnsi="Times New Roman" w:cs="Times New Roman"/>
                <w:i/>
                <w:iCs/>
              </w:rPr>
              <w:t>responde con sonrisas y a</w:t>
            </w:r>
            <w:r w:rsidRPr="00B54AC1">
              <w:rPr>
                <w:rFonts w:ascii="Times New Roman" w:hAnsi="Times New Roman" w:cs="Times New Roman"/>
                <w:i/>
                <w:iCs/>
              </w:rPr>
              <w:t>rrullo</w:t>
            </w:r>
            <w:r w:rsidRPr="00B54AC1">
              <w:rPr>
                <w:rFonts w:ascii="Times New Roman" w:hAnsi="Times New Roman" w:cs="Times New Roman"/>
                <w:i/>
                <w:iCs/>
              </w:rPr>
              <w:t xml:space="preserve"> cuando es recogido por un cuidador familiar (0-8)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FF14" w14:textId="7A373FEF" w:rsidR="00A30488" w:rsidRPr="00B54AC1" w:rsidRDefault="00131CD6">
            <w:pPr>
              <w:spacing w:after="0"/>
              <w:ind w:left="14"/>
              <w:rPr>
                <w:rFonts w:ascii="Times New Roman" w:hAnsi="Times New Roman" w:cs="Times New Roman"/>
              </w:rPr>
            </w:pPr>
            <w:r w:rsidRPr="00B54AC1">
              <w:rPr>
                <w:rFonts w:ascii="Times New Roman" w:hAnsi="Times New Roman" w:cs="Times New Roman"/>
                <w:b/>
                <w:sz w:val="24"/>
              </w:rPr>
              <w:t xml:space="preserve">SF.A.4 - </w:t>
            </w:r>
            <w:r w:rsidR="00B54AC1" w:rsidRPr="00B54AC1">
              <w:rPr>
                <w:rFonts w:ascii="Times New Roman" w:hAnsi="Times New Roman" w:cs="Times New Roman"/>
                <w:b/>
                <w:sz w:val="24"/>
              </w:rPr>
              <w:t xml:space="preserve">Buscando apoyo emocional: </w:t>
            </w:r>
            <w:r w:rsidR="00B54AC1" w:rsidRPr="00B54AC1">
              <w:rPr>
                <w:rFonts w:ascii="Times New Roman" w:hAnsi="Times New Roman" w:cs="Times New Roman"/>
                <w:bCs/>
                <w:sz w:val="24"/>
              </w:rPr>
              <w:t>Busca el apoyo emocional de adultos familiares y expande la capacidad de confiar en ellos sólo cuando está muy angustiado.</w:t>
            </w:r>
          </w:p>
        </w:tc>
      </w:tr>
      <w:tr w:rsidR="00A30488" w:rsidRPr="00633E0F" w14:paraId="31B8FFE4" w14:textId="77777777" w:rsidTr="00633E0F">
        <w:trPr>
          <w:trHeight w:val="228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00384" w14:textId="77777777" w:rsidR="00A30488" w:rsidRPr="00A42887" w:rsidRDefault="00131CD6">
            <w:pPr>
              <w:spacing w:after="0"/>
              <w:ind w:right="2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33A6" w14:textId="6816F2B7" w:rsidR="00633E0F" w:rsidRPr="00633E0F" w:rsidRDefault="00633E0F" w:rsidP="00633E0F">
            <w:pPr>
              <w:spacing w:after="53" w:line="235" w:lineRule="auto"/>
              <w:rPr>
                <w:rFonts w:ascii="Times New Roman" w:hAnsi="Times New Roman" w:cs="Times New Roman"/>
              </w:rPr>
            </w:pPr>
            <w:r w:rsidRPr="00633E0F">
              <w:rPr>
                <w:rFonts w:ascii="Times New Roman" w:hAnsi="Times New Roman" w:cs="Times New Roman"/>
              </w:rPr>
              <w:t>Muestra conexiones emocionales y apego a los demás mientras comienza a mostrar independencia</w:t>
            </w:r>
          </w:p>
          <w:p w14:paraId="1E02CC48" w14:textId="233895E5" w:rsidR="00633E0F" w:rsidRPr="00633E0F" w:rsidRDefault="00633E0F" w:rsidP="00633E0F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633E0F">
              <w:rPr>
                <w:rFonts w:ascii="Times New Roman" w:hAnsi="Times New Roman" w:cs="Times New Roman"/>
                <w:i/>
                <w:iCs/>
              </w:rPr>
              <w:t>muestra la interacción social con una sonrisa y la mirada mutua (0-8)</w:t>
            </w:r>
          </w:p>
          <w:p w14:paraId="6C63AD56" w14:textId="4FACFBA4" w:rsidR="00633E0F" w:rsidRPr="00633E0F" w:rsidRDefault="00633E0F" w:rsidP="00633E0F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633E0F">
              <w:rPr>
                <w:rFonts w:ascii="Times New Roman" w:hAnsi="Times New Roman" w:cs="Times New Roman"/>
                <w:i/>
                <w:iCs/>
              </w:rPr>
              <w:t xml:space="preserve">deja de llorar y </w:t>
            </w:r>
            <w:r w:rsidRPr="00633E0F">
              <w:rPr>
                <w:rFonts w:ascii="Times New Roman" w:hAnsi="Times New Roman" w:cs="Times New Roman"/>
                <w:i/>
                <w:iCs/>
              </w:rPr>
              <w:t>se</w:t>
            </w:r>
            <w:r w:rsidRPr="00633E0F">
              <w:rPr>
                <w:rFonts w:ascii="Times New Roman" w:hAnsi="Times New Roman" w:cs="Times New Roman"/>
                <w:i/>
                <w:iCs/>
              </w:rPr>
              <w:t xml:space="preserve"> calma cuando es consolado por el cuidador familiar (0-8)</w:t>
            </w:r>
          </w:p>
          <w:p w14:paraId="543F1262" w14:textId="62FC9267" w:rsidR="00A30488" w:rsidRPr="00633E0F" w:rsidRDefault="00633E0F" w:rsidP="00633E0F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633E0F">
              <w:rPr>
                <w:rFonts w:ascii="Times New Roman" w:hAnsi="Times New Roman" w:cs="Times New Roman"/>
                <w:i/>
                <w:iCs/>
              </w:rPr>
              <w:t>intenta obtener ayuda de adultos conocidos con sonidos y lenguaje corporal (8-18)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2A86" w14:textId="07A03FC3" w:rsidR="00A30488" w:rsidRPr="00633E0F" w:rsidRDefault="00131CD6">
            <w:pPr>
              <w:spacing w:after="0"/>
              <w:ind w:left="14" w:right="486"/>
              <w:jc w:val="both"/>
              <w:rPr>
                <w:rFonts w:ascii="Times New Roman" w:hAnsi="Times New Roman" w:cs="Times New Roman"/>
              </w:rPr>
            </w:pPr>
            <w:r w:rsidRPr="00633E0F">
              <w:rPr>
                <w:rFonts w:ascii="Times New Roman" w:hAnsi="Times New Roman" w:cs="Times New Roman"/>
                <w:b/>
                <w:sz w:val="24"/>
              </w:rPr>
              <w:t xml:space="preserve">SF.A.3 - </w:t>
            </w:r>
            <w:r w:rsidR="00633E0F" w:rsidRPr="00633E0F">
              <w:rPr>
                <w:rFonts w:ascii="Times New Roman" w:hAnsi="Times New Roman" w:cs="Times New Roman"/>
                <w:b/>
                <w:sz w:val="24"/>
              </w:rPr>
              <w:t xml:space="preserve">Separación de adultos: </w:t>
            </w:r>
            <w:r w:rsidR="00633E0F" w:rsidRPr="00633E0F">
              <w:rPr>
                <w:rFonts w:ascii="Times New Roman" w:hAnsi="Times New Roman" w:cs="Times New Roman"/>
                <w:bCs/>
                <w:sz w:val="24"/>
              </w:rPr>
              <w:t>Busca mantener el contacto con adultos familiares y se separa de ellos con angustia decreciente en situaciones familiares.</w:t>
            </w:r>
          </w:p>
        </w:tc>
      </w:tr>
      <w:tr w:rsidR="00A30488" w:rsidRPr="00633E0F" w14:paraId="58DCD039" w14:textId="77777777" w:rsidTr="00633E0F">
        <w:trPr>
          <w:trHeight w:val="129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A3EC" w14:textId="77777777" w:rsidR="00A30488" w:rsidRPr="00A42887" w:rsidRDefault="00131CD6">
            <w:pPr>
              <w:spacing w:after="0"/>
              <w:ind w:right="25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5A96" w14:textId="1CA8DC7F" w:rsidR="00633E0F" w:rsidRPr="00633E0F" w:rsidRDefault="00633E0F" w:rsidP="00633E0F">
            <w:pPr>
              <w:rPr>
                <w:rFonts w:ascii="Times New Roman" w:hAnsi="Times New Roman" w:cs="Times New Roman"/>
              </w:rPr>
            </w:pPr>
            <w:r w:rsidRPr="00633E0F">
              <w:rPr>
                <w:rFonts w:ascii="Times New Roman" w:hAnsi="Times New Roman" w:cs="Times New Roman"/>
              </w:rPr>
              <w:t>Participa en relaciones positivas e interacciones con adultos</w:t>
            </w:r>
          </w:p>
          <w:p w14:paraId="282B2338" w14:textId="7C592214" w:rsidR="00633E0F" w:rsidRPr="00633E0F" w:rsidRDefault="00633E0F" w:rsidP="00633E0F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633E0F">
              <w:rPr>
                <w:rFonts w:ascii="Times New Roman" w:hAnsi="Times New Roman" w:cs="Times New Roman"/>
                <w:i/>
                <w:iCs/>
              </w:rPr>
              <w:t>aplaude</w:t>
            </w:r>
            <w:r w:rsidRPr="00633E0F">
              <w:rPr>
                <w:rFonts w:ascii="Times New Roman" w:hAnsi="Times New Roman" w:cs="Times New Roman"/>
                <w:i/>
                <w:iCs/>
              </w:rPr>
              <w:t xml:space="preserve"> y </w:t>
            </w:r>
            <w:r w:rsidRPr="00633E0F">
              <w:rPr>
                <w:rFonts w:ascii="Times New Roman" w:hAnsi="Times New Roman" w:cs="Times New Roman"/>
                <w:i/>
                <w:iCs/>
              </w:rPr>
              <w:t>sonríe</w:t>
            </w:r>
            <w:r w:rsidRPr="00633E0F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cuando esta con </w:t>
            </w:r>
            <w:r w:rsidRPr="00633E0F">
              <w:rPr>
                <w:rFonts w:ascii="Times New Roman" w:hAnsi="Times New Roman" w:cs="Times New Roman"/>
                <w:i/>
                <w:iCs/>
              </w:rPr>
              <w:t>adultos familiares (8-18)</w:t>
            </w:r>
          </w:p>
          <w:p w14:paraId="1995EDDB" w14:textId="550AAF7C" w:rsidR="00A30488" w:rsidRPr="00633E0F" w:rsidRDefault="00633E0F" w:rsidP="00633E0F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633E0F">
              <w:rPr>
                <w:rFonts w:ascii="Times New Roman" w:hAnsi="Times New Roman" w:cs="Times New Roman"/>
                <w:i/>
                <w:iCs/>
              </w:rPr>
              <w:t>muestra afecto (abrazos y besos, inclinándose, extendiendo la mano) (8-18)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B0FE" w14:textId="124EC71E" w:rsidR="00A30488" w:rsidRPr="00633E0F" w:rsidRDefault="00131CD6">
            <w:pPr>
              <w:spacing w:after="0"/>
              <w:ind w:left="14"/>
              <w:rPr>
                <w:rFonts w:ascii="Times New Roman" w:hAnsi="Times New Roman" w:cs="Times New Roman"/>
              </w:rPr>
            </w:pPr>
            <w:r w:rsidRPr="00633E0F">
              <w:rPr>
                <w:rFonts w:ascii="Times New Roman" w:hAnsi="Times New Roman" w:cs="Times New Roman"/>
                <w:b/>
                <w:sz w:val="24"/>
              </w:rPr>
              <w:t xml:space="preserve">SF.A.4 - </w:t>
            </w:r>
            <w:r w:rsidR="00633E0F" w:rsidRPr="00633E0F">
              <w:rPr>
                <w:rFonts w:ascii="Times New Roman" w:hAnsi="Times New Roman" w:cs="Times New Roman"/>
                <w:b/>
                <w:sz w:val="24"/>
              </w:rPr>
              <w:t xml:space="preserve">Buscando apoyo emocional: </w:t>
            </w:r>
            <w:r w:rsidR="00633E0F" w:rsidRPr="00633E0F">
              <w:rPr>
                <w:rFonts w:ascii="Times New Roman" w:hAnsi="Times New Roman" w:cs="Times New Roman"/>
                <w:bCs/>
                <w:sz w:val="24"/>
              </w:rPr>
              <w:t>Busca el apoyo emocional de adultos familiares y expande la capacidad de confiar en ellos sólo cuando está muy angustiado.</w:t>
            </w:r>
          </w:p>
        </w:tc>
      </w:tr>
      <w:tr w:rsidR="00A30488" w:rsidRPr="00A42887" w14:paraId="0B71CB68" w14:textId="77777777">
        <w:trPr>
          <w:trHeight w:val="30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A2CED48" w14:textId="77777777" w:rsidR="00A30488" w:rsidRPr="00633E0F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E7D1C2" w14:textId="1D1BCA7D" w:rsidR="00A30488" w:rsidRDefault="00131CD6">
            <w:pPr>
              <w:spacing w:after="0"/>
              <w:ind w:right="78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633E0F">
              <w:rPr>
                <w:rFonts w:ascii="Times New Roman" w:hAnsi="Times New Roman" w:cs="Times New Roman"/>
                <w:b/>
                <w:sz w:val="24"/>
              </w:rPr>
              <w:t>El conocimiento de sí mismo</w:t>
            </w:r>
          </w:p>
          <w:p w14:paraId="18979D14" w14:textId="45F6675A" w:rsidR="00633E0F" w:rsidRPr="00633E0F" w:rsidRDefault="00633E0F" w:rsidP="00633E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488" w:rsidRPr="00633E0F" w14:paraId="4AC7DAEF" w14:textId="77777777">
        <w:trPr>
          <w:trHeight w:val="89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FEAB" w14:textId="77777777" w:rsidR="00A30488" w:rsidRPr="00A42887" w:rsidRDefault="00131CD6">
            <w:pPr>
              <w:spacing w:after="0"/>
              <w:ind w:right="2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FD3B" w14:textId="77777777" w:rsidR="00A30488" w:rsidRDefault="00633E0F">
            <w:pPr>
              <w:spacing w:after="0"/>
              <w:ind w:left="4"/>
              <w:jc w:val="both"/>
              <w:rPr>
                <w:rFonts w:ascii="Times New Roman" w:hAnsi="Times New Roman" w:cs="Times New Roman"/>
              </w:rPr>
            </w:pPr>
            <w:r w:rsidRPr="00633E0F">
              <w:rPr>
                <w:rFonts w:ascii="Times New Roman" w:hAnsi="Times New Roman" w:cs="Times New Roman"/>
              </w:rPr>
              <w:t>Expresa las necesidades y deseos a través de expresiones faciales, sonidos o gestos</w:t>
            </w:r>
          </w:p>
          <w:p w14:paraId="7FD0A765" w14:textId="588A37F3" w:rsidR="00633E0F" w:rsidRPr="009E7BE1" w:rsidRDefault="00633E0F" w:rsidP="00633E0F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expresa varias emociones claramente diferentes</w:t>
            </w:r>
            <w:r w:rsidRPr="009E7BE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E7BE1">
              <w:rPr>
                <w:rFonts w:ascii="Times New Roman" w:hAnsi="Times New Roman" w:cs="Times New Roman"/>
                <w:i/>
                <w:iCs/>
              </w:rPr>
              <w:t>(felicidad, tristeza, ira) (0-8)</w:t>
            </w:r>
          </w:p>
          <w:p w14:paraId="19FAAE34" w14:textId="3DF1DF63" w:rsidR="00633E0F" w:rsidRPr="00633E0F" w:rsidRDefault="00633E0F" w:rsidP="00633E0F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expresa una variedad de emociones (8-18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66AB" w14:textId="77777777" w:rsidR="00633E0F" w:rsidRPr="00633E0F" w:rsidRDefault="00131CD6" w:rsidP="00633E0F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633E0F">
              <w:rPr>
                <w:rFonts w:ascii="Times New Roman" w:hAnsi="Times New Roman" w:cs="Times New Roman"/>
                <w:b/>
                <w:sz w:val="24"/>
              </w:rPr>
              <w:t xml:space="preserve">SF.A.1 - </w:t>
            </w:r>
            <w:r w:rsidR="00633E0F" w:rsidRPr="00633E0F">
              <w:rPr>
                <w:rFonts w:ascii="Times New Roman" w:hAnsi="Times New Roman" w:cs="Times New Roman"/>
                <w:b/>
                <w:sz w:val="24"/>
              </w:rPr>
              <w:t xml:space="preserve">Identificación emocional: </w:t>
            </w:r>
            <w:r w:rsidR="00633E0F" w:rsidRPr="00633E0F">
              <w:rPr>
                <w:rFonts w:ascii="Times New Roman" w:hAnsi="Times New Roman" w:cs="Times New Roman"/>
                <w:bCs/>
                <w:sz w:val="24"/>
              </w:rPr>
              <w:t>Responde a las emociones de los demás y se expande a identificar las emociones de sí mismo y de los demás.</w:t>
            </w:r>
          </w:p>
          <w:p w14:paraId="40F9D0B1" w14:textId="13726FB0" w:rsidR="00A30488" w:rsidRPr="00633E0F" w:rsidRDefault="00A30488">
            <w:pPr>
              <w:spacing w:after="0"/>
              <w:ind w:left="14"/>
              <w:rPr>
                <w:rFonts w:ascii="Times New Roman" w:hAnsi="Times New Roman" w:cs="Times New Roman"/>
              </w:rPr>
            </w:pPr>
          </w:p>
        </w:tc>
      </w:tr>
    </w:tbl>
    <w:p w14:paraId="7026EB59" w14:textId="77777777" w:rsidR="00A30488" w:rsidRPr="009E7BE1" w:rsidRDefault="00A30488">
      <w:pPr>
        <w:spacing w:after="0"/>
        <w:ind w:left="-1440" w:right="14400"/>
        <w:rPr>
          <w:rFonts w:ascii="Times New Roman" w:hAnsi="Times New Roman" w:cs="Times New Roman"/>
          <w:sz w:val="2"/>
          <w:szCs w:val="2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06" w:type="dxa"/>
          <w:bottom w:w="0" w:type="dxa"/>
          <w:right w:w="190" w:type="dxa"/>
        </w:tblCellMar>
        <w:tblLook w:val="04A0" w:firstRow="1" w:lastRow="0" w:firstColumn="1" w:lastColumn="0" w:noHBand="0" w:noVBand="1"/>
      </w:tblPr>
      <w:tblGrid>
        <w:gridCol w:w="1122"/>
        <w:gridCol w:w="6424"/>
        <w:gridCol w:w="7221"/>
      </w:tblGrid>
      <w:tr w:rsidR="00A30488" w:rsidRPr="009E7BE1" w14:paraId="3E5BFE5A" w14:textId="77777777" w:rsidTr="009E7BE1">
        <w:trPr>
          <w:trHeight w:val="149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1AC3" w14:textId="77777777" w:rsidR="00A30488" w:rsidRPr="00A42887" w:rsidRDefault="00131CD6">
            <w:pPr>
              <w:spacing w:after="0"/>
              <w:ind w:left="8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0EC0" w14:textId="55AC2D99" w:rsidR="009E7BE1" w:rsidRPr="009E7BE1" w:rsidRDefault="009E7BE1" w:rsidP="009E7BE1">
            <w:pPr>
              <w:spacing w:after="89" w:line="235" w:lineRule="auto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</w:rPr>
              <w:t>Desarrolla la conciencia de sí mismo como separado de los demás</w:t>
            </w:r>
          </w:p>
          <w:p w14:paraId="41202CA5" w14:textId="3398C28A" w:rsidR="009E7BE1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gira y mira al cuidador cuando su nombre se llama (0-8)</w:t>
            </w:r>
          </w:p>
          <w:p w14:paraId="61C97F19" w14:textId="77777777" w:rsidR="009E7BE1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explora sus propias manos y pies (0-8)</w:t>
            </w:r>
          </w:p>
          <w:p w14:paraId="46AF5C66" w14:textId="2AB44BB7" w:rsidR="00A30488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señala y nombra partes del cuerpo sobre sí mismos y otros (8-18)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9E41" w14:textId="6A0474CC" w:rsidR="00A30488" w:rsidRPr="009E7BE1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b/>
                <w:sz w:val="24"/>
              </w:rPr>
              <w:t xml:space="preserve">SF.A.6 - </w:t>
            </w:r>
            <w:r w:rsidR="009E7BE1" w:rsidRPr="009E7BE1">
              <w:rPr>
                <w:rFonts w:ascii="Times New Roman" w:hAnsi="Times New Roman" w:cs="Times New Roman"/>
                <w:b/>
                <w:sz w:val="24"/>
              </w:rPr>
              <w:t xml:space="preserve">Identificación de habilidades: </w:t>
            </w:r>
            <w:r w:rsidR="009E7BE1" w:rsidRPr="009E7BE1">
              <w:rPr>
                <w:rFonts w:ascii="Times New Roman" w:hAnsi="Times New Roman" w:cs="Times New Roman"/>
                <w:bCs/>
                <w:sz w:val="24"/>
              </w:rPr>
              <w:t>Identifica habilidades con capacidad creciente.</w:t>
            </w:r>
          </w:p>
        </w:tc>
      </w:tr>
      <w:tr w:rsidR="00A30488" w:rsidRPr="009E7BE1" w14:paraId="116DCFF4" w14:textId="77777777" w:rsidTr="009E7BE1">
        <w:trPr>
          <w:trHeight w:val="147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9B42" w14:textId="77777777" w:rsidR="00A30488" w:rsidRPr="00A42887" w:rsidRDefault="00131CD6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88C9" w14:textId="687DC7B8" w:rsidR="009E7BE1" w:rsidRPr="009E7BE1" w:rsidRDefault="009E7BE1" w:rsidP="009E7BE1">
            <w:pPr>
              <w:spacing w:after="84" w:line="240" w:lineRule="auto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</w:rPr>
              <w:t>Muestra confianza en el aumento de habilidades</w:t>
            </w:r>
          </w:p>
          <w:p w14:paraId="4A58B8B6" w14:textId="591F2148" w:rsidR="009E7BE1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 xml:space="preserve">toma decisiones moviendo la cabeza "no" o </w:t>
            </w:r>
            <w:r w:rsidRPr="009E7BE1">
              <w:rPr>
                <w:rFonts w:ascii="Times New Roman" w:hAnsi="Times New Roman" w:cs="Times New Roman"/>
                <w:i/>
                <w:iCs/>
              </w:rPr>
              <w:t>cabeceando</w:t>
            </w:r>
            <w:r w:rsidRPr="009E7BE1">
              <w:rPr>
                <w:rFonts w:ascii="Times New Roman" w:hAnsi="Times New Roman" w:cs="Times New Roman"/>
                <w:i/>
                <w:iCs/>
              </w:rPr>
              <w:t xml:space="preserve"> "sí" (8-18)</w:t>
            </w:r>
          </w:p>
          <w:p w14:paraId="4449EC46" w14:textId="766CE655" w:rsidR="00A30488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 xml:space="preserve"> disfruta de elogios y aplausos para celebrar sus logros (8-18)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DF00" w14:textId="2C801D4D" w:rsidR="00A30488" w:rsidRPr="009E7BE1" w:rsidRDefault="00131CD6" w:rsidP="009E7BE1">
            <w:pPr>
              <w:spacing w:after="207" w:line="271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b/>
                <w:sz w:val="24"/>
              </w:rPr>
              <w:t>SF.A.7 -</w:t>
            </w:r>
            <w:r w:rsidRPr="009E7BE1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9E7BE1" w:rsidRPr="009E7BE1">
              <w:rPr>
                <w:rFonts w:ascii="Times New Roman" w:hAnsi="Times New Roman" w:cs="Times New Roman"/>
                <w:b/>
                <w:bCs/>
                <w:sz w:val="24"/>
              </w:rPr>
              <w:t>Autoconfianza:</w:t>
            </w:r>
            <w:r w:rsidR="009E7BE1" w:rsidRPr="009E7BE1">
              <w:rPr>
                <w:rFonts w:ascii="Times New Roman" w:hAnsi="Times New Roman" w:cs="Times New Roman"/>
                <w:sz w:val="24"/>
              </w:rPr>
              <w:t xml:space="preserve"> Demuestra aumentar la confianza en sí mismo en sus propias habilidades</w:t>
            </w:r>
          </w:p>
        </w:tc>
      </w:tr>
      <w:tr w:rsidR="00A30488" w:rsidRPr="009E7BE1" w14:paraId="0326BE8B" w14:textId="77777777" w:rsidTr="009E7BE1">
        <w:trPr>
          <w:trHeight w:val="201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8C06" w14:textId="77777777" w:rsidR="00A30488" w:rsidRPr="00A42887" w:rsidRDefault="00131CD6">
            <w:pPr>
              <w:spacing w:after="0"/>
              <w:ind w:left="8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d.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69F0" w14:textId="057AE45E" w:rsidR="009E7BE1" w:rsidRPr="009E7BE1" w:rsidRDefault="009E7BE1" w:rsidP="009E7BE1">
            <w:pPr>
              <w:spacing w:after="9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</w:rPr>
              <w:t>Comienza a desarrollarse y demostrar un sentido positivo de sí mismo, competencia e identidad arraigada en su familia y cultura</w:t>
            </w:r>
          </w:p>
          <w:p w14:paraId="76C61EE1" w14:textId="34A9AAD1" w:rsidR="009E7BE1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mira o sonríe a sí mismos en el espejo (0-8)</w:t>
            </w:r>
          </w:p>
          <w:p w14:paraId="299B82F8" w14:textId="2BD0599C" w:rsidR="009E7BE1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 xml:space="preserve"> disfruta señalando o nombrando imágenes de miembros de la familia (8-18)</w:t>
            </w:r>
          </w:p>
          <w:p w14:paraId="3AAC639B" w14:textId="20449B91" w:rsidR="00A30488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elige alimentos culturalmente familiares sobre otros alimentos (8</w:t>
            </w:r>
            <w:r w:rsidRPr="009E7BE1">
              <w:rPr>
                <w:rFonts w:ascii="Times New Roman" w:hAnsi="Times New Roman" w:cs="Times New Roman"/>
                <w:i/>
                <w:iCs/>
              </w:rPr>
              <w:t>-</w:t>
            </w:r>
            <w:r w:rsidRPr="009E7BE1">
              <w:rPr>
                <w:rFonts w:ascii="Times New Roman" w:hAnsi="Times New Roman" w:cs="Times New Roman"/>
                <w:i/>
                <w:iCs/>
              </w:rPr>
              <w:t>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FAE4" w14:textId="09138A06" w:rsidR="00A30488" w:rsidRPr="009E7BE1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b/>
                <w:sz w:val="24"/>
              </w:rPr>
              <w:t xml:space="preserve">SF.A.8 - </w:t>
            </w:r>
            <w:r w:rsidR="009E7BE1" w:rsidRPr="009E7BE1">
              <w:rPr>
                <w:rFonts w:ascii="Times New Roman" w:hAnsi="Times New Roman" w:cs="Times New Roman"/>
                <w:b/>
                <w:sz w:val="24"/>
              </w:rPr>
              <w:t xml:space="preserve">Comunidad: </w:t>
            </w:r>
            <w:r w:rsidR="009E7BE1" w:rsidRPr="009E7BE1">
              <w:rPr>
                <w:rFonts w:ascii="Times New Roman" w:hAnsi="Times New Roman" w:cs="Times New Roman"/>
                <w:bCs/>
                <w:sz w:val="24"/>
              </w:rPr>
              <w:t>Se identifica en relación con la comunidad y otros grupos con cada vez más conciencia.</w:t>
            </w:r>
          </w:p>
        </w:tc>
      </w:tr>
      <w:tr w:rsidR="00A30488" w:rsidRPr="00A42887" w14:paraId="47D33E57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689971" w14:textId="2B3015F9" w:rsidR="00A30488" w:rsidRPr="00A42887" w:rsidRDefault="00131CD6">
            <w:pPr>
              <w:spacing w:after="0"/>
              <w:ind w:left="442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9E7BE1">
              <w:rPr>
                <w:rFonts w:ascii="Times New Roman" w:hAnsi="Times New Roman" w:cs="Times New Roman"/>
                <w:b/>
                <w:sz w:val="24"/>
              </w:rPr>
              <w:t xml:space="preserve">Auto regulación </w:t>
            </w: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A30488" w:rsidRPr="009E7BE1" w14:paraId="050DA923" w14:textId="77777777" w:rsidTr="00633E0F">
        <w:trPr>
          <w:trHeight w:val="1226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6DF6" w14:textId="77777777" w:rsidR="00A30488" w:rsidRPr="00A42887" w:rsidRDefault="00131CD6">
            <w:pPr>
              <w:spacing w:after="0"/>
              <w:ind w:left="8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A83B" w14:textId="3FC8408B" w:rsidR="009E7BE1" w:rsidRPr="009E7BE1" w:rsidRDefault="009E7BE1" w:rsidP="009E7BE1">
            <w:pPr>
              <w:spacing w:after="0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</w:rPr>
              <w:t>Muestra la capacidad de lidiar con el estrés</w:t>
            </w:r>
          </w:p>
          <w:p w14:paraId="1F062BE7" w14:textId="7A75C6B5" w:rsidR="00A30488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E7BE1">
              <w:rPr>
                <w:rFonts w:ascii="Times New Roman" w:hAnsi="Times New Roman" w:cs="Times New Roman"/>
                <w:i/>
                <w:iCs/>
              </w:rPr>
              <w:t>permite que un adulto de confianza ayude a calmarlos con palabras y tacto (0-8)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12B6" w14:textId="1F809D6F" w:rsidR="00A30488" w:rsidRPr="009E7BE1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9E7BE1">
              <w:rPr>
                <w:rFonts w:ascii="Times New Roman" w:hAnsi="Times New Roman" w:cs="Times New Roman"/>
                <w:b/>
                <w:sz w:val="24"/>
              </w:rPr>
              <w:t xml:space="preserve">SF.A.4 - </w:t>
            </w:r>
            <w:r w:rsidR="009E7BE1" w:rsidRPr="009E7BE1">
              <w:rPr>
                <w:rFonts w:ascii="Times New Roman" w:hAnsi="Times New Roman" w:cs="Times New Roman"/>
                <w:b/>
                <w:sz w:val="24"/>
              </w:rPr>
              <w:t xml:space="preserve">Buscando apoyo emocional: </w:t>
            </w:r>
            <w:r w:rsidR="009E7BE1" w:rsidRPr="009E7BE1">
              <w:rPr>
                <w:rFonts w:ascii="Times New Roman" w:hAnsi="Times New Roman" w:cs="Times New Roman"/>
                <w:bCs/>
                <w:sz w:val="24"/>
              </w:rPr>
              <w:t>Busca el apoyo emocional de adultos familiares y expande la capacidad de confiar en ellos sólo cuando está muy angustiado.</w:t>
            </w:r>
          </w:p>
        </w:tc>
      </w:tr>
    </w:tbl>
    <w:p w14:paraId="781E4F18" w14:textId="77777777" w:rsidR="00A30488" w:rsidRPr="009E7BE1" w:rsidRDefault="00A30488">
      <w:pPr>
        <w:spacing w:after="0"/>
        <w:ind w:left="-1440" w:right="14400"/>
        <w:rPr>
          <w:rFonts w:ascii="Times New Roman" w:hAnsi="Times New Roman" w:cs="Times New Roman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0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1066"/>
        <w:gridCol w:w="137"/>
        <w:gridCol w:w="6368"/>
        <w:gridCol w:w="7196"/>
      </w:tblGrid>
      <w:tr w:rsidR="00A30488" w:rsidRPr="004F7C1B" w14:paraId="093D0FE2" w14:textId="77777777" w:rsidTr="004F7C1B">
        <w:trPr>
          <w:trHeight w:val="1220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5271" w14:textId="77777777" w:rsidR="00A30488" w:rsidRPr="009E7BE1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39AA" w14:textId="79715010" w:rsidR="009E7BE1" w:rsidRPr="004F7C1B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 xml:space="preserve">Se </w:t>
            </w:r>
            <w:r w:rsidR="004F7C1B" w:rsidRPr="004F7C1B">
              <w:rPr>
                <w:rFonts w:ascii="Times New Roman" w:hAnsi="Times New Roman" w:cs="Times New Roman"/>
                <w:i/>
                <w:iCs/>
              </w:rPr>
              <w:t>calma solo</w:t>
            </w:r>
            <w:r w:rsidRPr="004F7C1B">
              <w:rPr>
                <w:rFonts w:ascii="Times New Roman" w:hAnsi="Times New Roman" w:cs="Times New Roman"/>
                <w:i/>
                <w:iCs/>
              </w:rPr>
              <w:t xml:space="preserve"> sosteniendo un juguete </w:t>
            </w:r>
            <w:r w:rsidR="004F7C1B" w:rsidRPr="004F7C1B">
              <w:rPr>
                <w:rFonts w:ascii="Times New Roman" w:hAnsi="Times New Roman" w:cs="Times New Roman"/>
                <w:i/>
                <w:iCs/>
              </w:rPr>
              <w:t>consolador</w:t>
            </w:r>
            <w:r w:rsidRPr="004F7C1B">
              <w:rPr>
                <w:rFonts w:ascii="Times New Roman" w:hAnsi="Times New Roman" w:cs="Times New Roman"/>
                <w:i/>
                <w:iCs/>
              </w:rPr>
              <w:t xml:space="preserve"> o chupa </w:t>
            </w:r>
            <w:r w:rsidR="004F7C1B" w:rsidRPr="004F7C1B">
              <w:rPr>
                <w:rFonts w:ascii="Times New Roman" w:hAnsi="Times New Roman" w:cs="Times New Roman"/>
                <w:i/>
                <w:iCs/>
              </w:rPr>
              <w:t>sus</w:t>
            </w:r>
            <w:r w:rsidRPr="004F7C1B">
              <w:rPr>
                <w:rFonts w:ascii="Times New Roman" w:hAnsi="Times New Roman" w:cs="Times New Roman"/>
                <w:i/>
                <w:iCs/>
              </w:rPr>
              <w:t xml:space="preserve"> dedos (0-8)</w:t>
            </w:r>
          </w:p>
          <w:p w14:paraId="281A2167" w14:textId="298EE4EB" w:rsidR="00A30488" w:rsidRPr="009E7BE1" w:rsidRDefault="009E7BE1" w:rsidP="009E7BE1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>utiliza un objeto de confort (manta o juguete) para la seguridad cuando se siente estresado o molesto (8-18)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2CA3" w14:textId="7A56B0E9" w:rsidR="00A30488" w:rsidRPr="004F7C1B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  <w:b/>
                <w:sz w:val="24"/>
              </w:rPr>
              <w:t xml:space="preserve">SF.B.1 - </w:t>
            </w:r>
            <w:r w:rsidR="004F7C1B" w:rsidRPr="004F7C1B">
              <w:rPr>
                <w:rFonts w:ascii="Times New Roman" w:hAnsi="Times New Roman" w:cs="Times New Roman"/>
                <w:b/>
                <w:sz w:val="24"/>
              </w:rPr>
              <w:t xml:space="preserve">Estrategias de Autocontrol: </w:t>
            </w:r>
            <w:r w:rsidR="004F7C1B" w:rsidRPr="004F7C1B">
              <w:rPr>
                <w:rFonts w:ascii="Times New Roman" w:hAnsi="Times New Roman" w:cs="Times New Roman"/>
                <w:bCs/>
                <w:sz w:val="24"/>
              </w:rPr>
              <w:t>Desarrolla estrategias para manejar la expansión de sentimientos y pensamientos mediante la regulación del comportamiento con una dependencia cada vez menor del apoyo de los adultos.</w:t>
            </w:r>
          </w:p>
        </w:tc>
      </w:tr>
      <w:tr w:rsidR="00A30488" w:rsidRPr="004F7C1B" w14:paraId="77335694" w14:textId="77777777" w:rsidTr="004F7C1B">
        <w:trPr>
          <w:trHeight w:val="1713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FA17" w14:textId="77777777" w:rsidR="00A30488" w:rsidRPr="00A42887" w:rsidRDefault="00131CD6">
            <w:pPr>
              <w:spacing w:after="0"/>
              <w:ind w:right="3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d. </w:t>
            </w:r>
          </w:p>
        </w:tc>
        <w:tc>
          <w:tcPr>
            <w:tcW w:w="6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FA1E" w14:textId="3C0AD812" w:rsidR="004F7C1B" w:rsidRPr="004F7C1B" w:rsidRDefault="004F7C1B" w:rsidP="004F7C1B">
            <w:pPr>
              <w:spacing w:after="85" w:line="240" w:lineRule="auto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</w:rPr>
              <w:t>Comienza a desarrollar y demostrar control sobre algunos de sus sentimientos y comportamientos (autorregulación)</w:t>
            </w:r>
          </w:p>
          <w:p w14:paraId="2804ABED" w14:textId="6DCA9E6D" w:rsidR="004F7C1B" w:rsidRPr="004F7C1B" w:rsidRDefault="004F7C1B" w:rsidP="004F7C1B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 xml:space="preserve">expresa sus propias necesidades </w:t>
            </w:r>
            <w:r w:rsidRPr="004F7C1B">
              <w:rPr>
                <w:rFonts w:ascii="Times New Roman" w:hAnsi="Times New Roman" w:cs="Times New Roman"/>
                <w:i/>
                <w:iCs/>
              </w:rPr>
              <w:t>gestionando</w:t>
            </w:r>
            <w:r w:rsidRPr="004F7C1B">
              <w:rPr>
                <w:rFonts w:ascii="Times New Roman" w:hAnsi="Times New Roman" w:cs="Times New Roman"/>
                <w:i/>
                <w:iCs/>
              </w:rPr>
              <w:t xml:space="preserve"> o avanzando hacia lo que quieren (8-18)</w:t>
            </w:r>
          </w:p>
          <w:p w14:paraId="5AF4161A" w14:textId="5944F627" w:rsidR="00A30488" w:rsidRPr="004F7C1B" w:rsidRDefault="004F7C1B" w:rsidP="004F7C1B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>utiliza expresiones emocionales (pu</w:t>
            </w:r>
            <w:r w:rsidRPr="004F7C1B">
              <w:rPr>
                <w:rFonts w:ascii="Times New Roman" w:hAnsi="Times New Roman" w:cs="Times New Roman"/>
                <w:i/>
                <w:iCs/>
              </w:rPr>
              <w:t>cheros</w:t>
            </w:r>
            <w:r w:rsidRPr="004F7C1B">
              <w:rPr>
                <w:rFonts w:ascii="Times New Roman" w:hAnsi="Times New Roman" w:cs="Times New Roman"/>
                <w:i/>
                <w:iCs/>
              </w:rPr>
              <w:t>, lloriqueo) para obtener lo que quieren (8-18)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CFDE" w14:textId="2FB639CB" w:rsidR="00A30488" w:rsidRPr="004F7C1B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  <w:b/>
                <w:sz w:val="24"/>
              </w:rPr>
              <w:t xml:space="preserve">SF.B.1 - </w:t>
            </w:r>
            <w:r w:rsidR="004F7C1B" w:rsidRPr="004F7C1B">
              <w:rPr>
                <w:rFonts w:ascii="Times New Roman" w:hAnsi="Times New Roman" w:cs="Times New Roman"/>
                <w:b/>
                <w:sz w:val="24"/>
              </w:rPr>
              <w:t xml:space="preserve">Estrategias de Autocontrol: </w:t>
            </w:r>
            <w:r w:rsidR="004F7C1B" w:rsidRPr="004F7C1B">
              <w:rPr>
                <w:rFonts w:ascii="Times New Roman" w:hAnsi="Times New Roman" w:cs="Times New Roman"/>
                <w:bCs/>
                <w:sz w:val="24"/>
              </w:rPr>
              <w:t>Desarrolla estrategias para manejar la expansión de sentimientos y pensamientos mediante la regulación del comportamiento con una dependencia cada vez menor del apoyo de los adultos.</w:t>
            </w:r>
          </w:p>
        </w:tc>
      </w:tr>
      <w:tr w:rsidR="00A30488" w:rsidRPr="004F7C1B" w14:paraId="185E069A" w14:textId="77777777" w:rsidTr="004F7C1B">
        <w:trPr>
          <w:trHeight w:val="1722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714B" w14:textId="77777777" w:rsidR="00A30488" w:rsidRPr="00A42887" w:rsidRDefault="00131CD6">
            <w:pPr>
              <w:spacing w:after="0"/>
              <w:ind w:right="29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e. </w:t>
            </w:r>
          </w:p>
        </w:tc>
        <w:tc>
          <w:tcPr>
            <w:tcW w:w="6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9A55" w14:textId="1E5C32B6" w:rsidR="004F7C1B" w:rsidRPr="004F7C1B" w:rsidRDefault="004F7C1B" w:rsidP="004F7C1B">
            <w:pPr>
              <w:spacing w:after="84" w:line="240" w:lineRule="auto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</w:rPr>
              <w:t>Comienza a aprender e interiorizar reglas, rutinas e instrucciones</w:t>
            </w:r>
          </w:p>
          <w:p w14:paraId="4D396D8E" w14:textId="0434A3C7" w:rsidR="004F7C1B" w:rsidRPr="004F7C1B" w:rsidRDefault="004F7C1B" w:rsidP="004F7C1B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>anticipa y participa en transiciones como conseguir una manta para la siesta (8-18)</w:t>
            </w:r>
          </w:p>
          <w:p w14:paraId="2F2CB422" w14:textId="6A2B6EB9" w:rsidR="004F7C1B" w:rsidRPr="004F7C1B" w:rsidRDefault="004F7C1B" w:rsidP="004F7C1B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>entiende lo que "no" significa (8-18)</w:t>
            </w:r>
          </w:p>
          <w:p w14:paraId="61074422" w14:textId="5035FFB4" w:rsidR="004F7C1B" w:rsidRPr="004F7C1B" w:rsidRDefault="004F7C1B" w:rsidP="004F7C1B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>camina a la mesa de cambio para el cambio de pañales (8-18)</w:t>
            </w:r>
          </w:p>
          <w:p w14:paraId="32C146B2" w14:textId="7B737CC0" w:rsidR="00A30488" w:rsidRPr="004F7C1B" w:rsidRDefault="004F7C1B" w:rsidP="004F7C1B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  <w:i/>
                <w:iCs/>
              </w:rPr>
              <w:t>ayuda a guardar los juguetes (8-18)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E43F" w14:textId="6BF6BB99" w:rsidR="00A30488" w:rsidRPr="004F7C1B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4F7C1B">
              <w:rPr>
                <w:rFonts w:ascii="Times New Roman" w:hAnsi="Times New Roman" w:cs="Times New Roman"/>
                <w:b/>
                <w:sz w:val="24"/>
              </w:rPr>
              <w:t xml:space="preserve">SF.B.3 - </w:t>
            </w:r>
            <w:r w:rsidR="004F7C1B" w:rsidRPr="004F7C1B">
              <w:rPr>
                <w:rFonts w:ascii="Times New Roman" w:hAnsi="Times New Roman" w:cs="Times New Roman"/>
                <w:b/>
                <w:sz w:val="24"/>
              </w:rPr>
              <w:t xml:space="preserve">Siguientes instrucciones: </w:t>
            </w:r>
            <w:r w:rsidR="004F7C1B" w:rsidRPr="004F7C1B">
              <w:rPr>
                <w:rFonts w:ascii="Times New Roman" w:hAnsi="Times New Roman" w:cs="Times New Roman"/>
                <w:bCs/>
                <w:sz w:val="24"/>
              </w:rPr>
              <w:t xml:space="preserve">Sigue </w:t>
            </w:r>
            <w:r w:rsidR="004F7C1B">
              <w:rPr>
                <w:rFonts w:ascii="Times New Roman" w:hAnsi="Times New Roman" w:cs="Times New Roman"/>
                <w:bCs/>
                <w:sz w:val="24"/>
              </w:rPr>
              <w:t>las instrucciones</w:t>
            </w:r>
            <w:r w:rsidR="004F7C1B" w:rsidRPr="004F7C1B">
              <w:rPr>
                <w:rFonts w:ascii="Times New Roman" w:hAnsi="Times New Roman" w:cs="Times New Roman"/>
                <w:bCs/>
                <w:sz w:val="24"/>
              </w:rPr>
              <w:t xml:space="preserve"> de los adultos imitando acciones y expande la capacidad de seguir instrucciones cada vez más complejas.</w:t>
            </w:r>
          </w:p>
        </w:tc>
      </w:tr>
      <w:tr w:rsidR="00A30488" w:rsidRPr="00A42887" w14:paraId="4E9ECE1E" w14:textId="77777777">
        <w:trPr>
          <w:trHeight w:val="300"/>
        </w:trPr>
        <w:tc>
          <w:tcPr>
            <w:tcW w:w="14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3000E2" w14:textId="78A35D8E" w:rsidR="00A30488" w:rsidRPr="00A42887" w:rsidRDefault="00131CD6">
            <w:pPr>
              <w:spacing w:after="0"/>
              <w:ind w:left="32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4F7C1B" w:rsidRPr="004F7C1B">
              <w:rPr>
                <w:rFonts w:ascii="Times New Roman" w:eastAsia="Arial" w:hAnsi="Times New Roman" w:cs="Times New Roman"/>
                <w:b/>
                <w:sz w:val="24"/>
              </w:rPr>
              <w:t>Relaciones con los demás</w:t>
            </w:r>
          </w:p>
        </w:tc>
      </w:tr>
      <w:tr w:rsidR="004F7C1B" w:rsidRPr="001C7A21" w14:paraId="5C7A7275" w14:textId="77777777" w:rsidTr="004F7C1B">
        <w:trPr>
          <w:trHeight w:val="1984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69D4" w14:textId="57576D50" w:rsidR="004F7C1B" w:rsidRPr="00A42887" w:rsidRDefault="004F7C1B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a.</w:t>
            </w:r>
          </w:p>
        </w:tc>
        <w:tc>
          <w:tcPr>
            <w:tcW w:w="6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A538" w14:textId="278F9F08" w:rsidR="001C7A21" w:rsidRPr="001C7A21" w:rsidRDefault="001C7A21" w:rsidP="001C7A21">
            <w:pPr>
              <w:spacing w:after="5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</w:rPr>
              <w:t>Muestra interés y conciencia de los demás</w:t>
            </w:r>
          </w:p>
          <w:p w14:paraId="228EC636" w14:textId="46FB50DA" w:rsidR="001C7A21" w:rsidRPr="001C7A21" w:rsidRDefault="001C7A21" w:rsidP="001C7A21">
            <w:pPr>
              <w:pStyle w:val="ListParagraph"/>
              <w:numPr>
                <w:ilvl w:val="0"/>
                <w:numId w:val="39"/>
              </w:numPr>
              <w:spacing w:after="5"/>
              <w:rPr>
                <w:rFonts w:ascii="Times New Roman" w:hAnsi="Times New Roman" w:cs="Times New Roman"/>
                <w:i/>
                <w:iCs/>
              </w:rPr>
            </w:pPr>
            <w:r w:rsidRPr="001C7A21">
              <w:rPr>
                <w:rFonts w:ascii="Times New Roman" w:hAnsi="Times New Roman" w:cs="Times New Roman"/>
                <w:i/>
                <w:iCs/>
              </w:rPr>
              <w:t>observa a otros y realiza un seguimiento de su comportamiento (0-8)</w:t>
            </w:r>
          </w:p>
          <w:p w14:paraId="5A56CC93" w14:textId="0D236D80" w:rsidR="001C7A21" w:rsidRPr="001C7A21" w:rsidRDefault="001C7A21" w:rsidP="001C7A21">
            <w:pPr>
              <w:pStyle w:val="ListParagraph"/>
              <w:numPr>
                <w:ilvl w:val="0"/>
                <w:numId w:val="39"/>
              </w:numPr>
              <w:spacing w:after="5"/>
              <w:rPr>
                <w:rFonts w:ascii="Times New Roman" w:hAnsi="Times New Roman" w:cs="Times New Roman"/>
                <w:i/>
                <w:iCs/>
              </w:rPr>
            </w:pPr>
            <w:r w:rsidRPr="001C7A21">
              <w:rPr>
                <w:rFonts w:ascii="Times New Roman" w:hAnsi="Times New Roman" w:cs="Times New Roman"/>
                <w:i/>
                <w:iCs/>
              </w:rPr>
              <w:t>mira de un lado a otro entre el adulto y el juguete mientras juega (8-18)</w:t>
            </w:r>
          </w:p>
          <w:p w14:paraId="2984DA09" w14:textId="4E62747A" w:rsidR="004F7C1B" w:rsidRPr="001C7A21" w:rsidRDefault="001C7A21" w:rsidP="001C7A21">
            <w:pPr>
              <w:pStyle w:val="ListParagraph"/>
              <w:numPr>
                <w:ilvl w:val="0"/>
                <w:numId w:val="39"/>
              </w:numPr>
              <w:spacing w:after="5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  <w:i/>
                <w:iCs/>
              </w:rPr>
              <w:t>tiende la mano para tocar la cara, el cabello u otra parte del cuerpo de otro niño (8-18)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3F3" w14:textId="2AB898FB" w:rsidR="004F7C1B" w:rsidRPr="001C7A21" w:rsidRDefault="001C7A21">
            <w:pPr>
              <w:spacing w:after="0"/>
              <w:ind w:left="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C7A21">
              <w:rPr>
                <w:rFonts w:ascii="Times New Roman" w:hAnsi="Times New Roman" w:cs="Times New Roman"/>
                <w:b/>
                <w:sz w:val="24"/>
              </w:rPr>
              <w:t xml:space="preserve">SF.B.8 - Jugar/ Trabajar con compañeros: </w:t>
            </w:r>
            <w:r w:rsidRPr="001C7A21">
              <w:rPr>
                <w:rFonts w:ascii="Times New Roman" w:hAnsi="Times New Roman" w:cs="Times New Roman"/>
                <w:bCs/>
                <w:sz w:val="24"/>
              </w:rPr>
              <w:t>Se involucra con compañeros con una coordinación y cooperación cada vez mayores.</w:t>
            </w:r>
          </w:p>
        </w:tc>
      </w:tr>
      <w:tr w:rsidR="00A30488" w:rsidRPr="001C7A21" w14:paraId="7847F4E5" w14:textId="77777777" w:rsidTr="001C7A21">
        <w:trPr>
          <w:trHeight w:val="1452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7F27" w14:textId="77777777" w:rsidR="00A30488" w:rsidRPr="00A42887" w:rsidRDefault="00131CD6">
            <w:pPr>
              <w:spacing w:after="0"/>
              <w:ind w:right="3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230D" w14:textId="671062AC" w:rsidR="001C7A21" w:rsidRPr="001C7A21" w:rsidRDefault="001C7A21" w:rsidP="001C7A21">
            <w:pPr>
              <w:spacing w:after="8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</w:rPr>
              <w:t>Reconoce y responde a los sentimientos y emociones de los demás y comienza a mostrar preocupación</w:t>
            </w:r>
          </w:p>
          <w:p w14:paraId="0CB58841" w14:textId="63A7C553" w:rsidR="001C7A21" w:rsidRPr="001C7A21" w:rsidRDefault="001C7A21" w:rsidP="001C7A21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1C7A21">
              <w:rPr>
                <w:rFonts w:ascii="Times New Roman" w:hAnsi="Times New Roman" w:cs="Times New Roman"/>
                <w:i/>
                <w:iCs/>
              </w:rPr>
              <w:t>acaricia a un niño que está llorando en la espalda (8-18)</w:t>
            </w:r>
          </w:p>
          <w:p w14:paraId="04554219" w14:textId="4571385D" w:rsidR="00A30488" w:rsidRPr="001C7A21" w:rsidRDefault="001C7A21" w:rsidP="001C7A21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  <w:i/>
                <w:iCs/>
              </w:rPr>
              <w:t>llama a otro niño "amigo" (8-18)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F49A" w14:textId="3F03A5CF" w:rsidR="001C7A21" w:rsidRPr="001C7A21" w:rsidRDefault="00131CD6">
            <w:pPr>
              <w:spacing w:after="0"/>
              <w:ind w:left="5"/>
              <w:rPr>
                <w:rFonts w:ascii="Times New Roman" w:hAnsi="Times New Roman" w:cs="Times New Roman"/>
                <w:bCs/>
                <w:sz w:val="24"/>
              </w:rPr>
            </w:pPr>
            <w:r w:rsidRPr="001C7A21">
              <w:rPr>
                <w:rFonts w:ascii="Times New Roman" w:hAnsi="Times New Roman" w:cs="Times New Roman"/>
                <w:b/>
                <w:sz w:val="24"/>
              </w:rPr>
              <w:t xml:space="preserve">SF.A.2 </w:t>
            </w:r>
            <w:r w:rsidR="001C7A21" w:rsidRPr="001C7A21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="001C7A21">
              <w:t xml:space="preserve"> </w:t>
            </w:r>
            <w:r w:rsidR="001C7A21" w:rsidRPr="001C7A21">
              <w:rPr>
                <w:rFonts w:ascii="Times New Roman" w:hAnsi="Times New Roman" w:cs="Times New Roman"/>
                <w:b/>
                <w:sz w:val="24"/>
              </w:rPr>
              <w:t xml:space="preserve">Respuesta a un compañero angustiado: </w:t>
            </w:r>
            <w:r w:rsidR="001C7A21" w:rsidRPr="001C7A21">
              <w:rPr>
                <w:rFonts w:ascii="Times New Roman" w:hAnsi="Times New Roman" w:cs="Times New Roman"/>
                <w:bCs/>
                <w:sz w:val="24"/>
              </w:rPr>
              <w:t>Muestra angustia o preocupación en respuesta a un par angustiado, y se expande para intentar consolar a su compañero.</w:t>
            </w:r>
          </w:p>
          <w:p w14:paraId="55D57074" w14:textId="1EE2E921" w:rsidR="00A30488" w:rsidRPr="001C7A21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  <w:b/>
                <w:sz w:val="24"/>
              </w:rPr>
              <w:t xml:space="preserve">SF.B.9 - </w:t>
            </w:r>
            <w:r w:rsidR="001C7A21" w:rsidRPr="001C7A21">
              <w:rPr>
                <w:rFonts w:ascii="Times New Roman" w:hAnsi="Times New Roman" w:cs="Times New Roman"/>
                <w:b/>
                <w:sz w:val="24"/>
              </w:rPr>
              <w:t xml:space="preserve">Comportamientos sociales: </w:t>
            </w:r>
            <w:r w:rsidR="001C7A21">
              <w:rPr>
                <w:rFonts w:ascii="Times New Roman" w:hAnsi="Times New Roman" w:cs="Times New Roman"/>
                <w:bCs/>
                <w:sz w:val="24"/>
              </w:rPr>
              <w:t>U</w:t>
            </w:r>
            <w:r w:rsidR="001C7A21" w:rsidRPr="001C7A21">
              <w:rPr>
                <w:rFonts w:ascii="Times New Roman" w:hAnsi="Times New Roman" w:cs="Times New Roman"/>
                <w:bCs/>
                <w:sz w:val="24"/>
              </w:rPr>
              <w:t>tiliza comportamientos sociales cada vez más positivos al interactuar con compañeros.</w:t>
            </w:r>
          </w:p>
        </w:tc>
      </w:tr>
      <w:tr w:rsidR="00A30488" w:rsidRPr="001C7A21" w14:paraId="4AEB5A4A" w14:textId="77777777" w:rsidTr="004F7C1B">
        <w:trPr>
          <w:trHeight w:val="547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DE76" w14:textId="77777777" w:rsidR="00A30488" w:rsidRPr="00A42887" w:rsidRDefault="00131CD6">
            <w:pPr>
              <w:spacing w:after="0"/>
              <w:ind w:right="39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5D04" w14:textId="278284C8" w:rsidR="00A30488" w:rsidRPr="001C7A21" w:rsidRDefault="001C7A21">
            <w:pPr>
              <w:spacing w:after="0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</w:rPr>
              <w:t>Comienza a desarrollar relaciones personales con compañeros</w:t>
            </w: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1794" w14:textId="4785B8CE" w:rsidR="00A30488" w:rsidRPr="001C7A21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  <w:b/>
                <w:sz w:val="24"/>
              </w:rPr>
              <w:t xml:space="preserve">SF.B.8 - </w:t>
            </w:r>
            <w:r w:rsidR="001C7A21" w:rsidRPr="001C7A21">
              <w:rPr>
                <w:rFonts w:ascii="Times New Roman" w:hAnsi="Times New Roman" w:cs="Times New Roman"/>
                <w:b/>
                <w:sz w:val="24"/>
              </w:rPr>
              <w:t xml:space="preserve">Jugar / Trabajar con compañeros: </w:t>
            </w:r>
            <w:r w:rsidR="001C7A21" w:rsidRPr="001C7A21">
              <w:rPr>
                <w:rFonts w:ascii="Times New Roman" w:hAnsi="Times New Roman" w:cs="Times New Roman"/>
                <w:bCs/>
                <w:sz w:val="24"/>
              </w:rPr>
              <w:t>Se involucra con compañeros con una coordinación y cooperación cada vez mayores.</w:t>
            </w:r>
          </w:p>
        </w:tc>
      </w:tr>
      <w:tr w:rsidR="00A30488" w:rsidRPr="001C7A21" w14:paraId="2D34D997" w14:textId="77777777" w:rsidTr="001C7A21">
        <w:trPr>
          <w:trHeight w:val="1421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9456" w14:textId="77777777" w:rsidR="00A30488" w:rsidRPr="001C7A21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ECA48" w14:textId="7CF584C5" w:rsidR="00A30488" w:rsidRPr="00A42887" w:rsidRDefault="00131CD6">
            <w:pPr>
              <w:spacing w:after="0"/>
              <w:ind w:right="67"/>
              <w:jc w:val="right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eastAsia="Arial" w:hAnsi="Times New Roman" w:cs="Times New Roman"/>
                <w:sz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5B9DF1" w14:textId="352B54C8" w:rsidR="001C7A21" w:rsidRPr="001C7A21" w:rsidRDefault="001C7A21" w:rsidP="001C7A21">
            <w:pPr>
              <w:pStyle w:val="ListParagraph"/>
              <w:numPr>
                <w:ilvl w:val="0"/>
                <w:numId w:val="39"/>
              </w:numPr>
              <w:spacing w:after="0"/>
              <w:ind w:right="892"/>
              <w:rPr>
                <w:rFonts w:ascii="Times New Roman" w:hAnsi="Times New Roman" w:cs="Times New Roman"/>
                <w:i/>
                <w:iCs/>
              </w:rPr>
            </w:pPr>
            <w:r w:rsidRPr="001C7A21">
              <w:rPr>
                <w:rFonts w:ascii="Times New Roman" w:hAnsi="Times New Roman" w:cs="Times New Roman"/>
                <w:i/>
                <w:iCs/>
              </w:rPr>
              <w:t>juega codo con codo con otros usando el mismo o similar juguete (8-18)</w:t>
            </w:r>
          </w:p>
          <w:p w14:paraId="0EC6DD2D" w14:textId="68736BCA" w:rsidR="001C7A21" w:rsidRPr="001C7A21" w:rsidRDefault="001C7A21" w:rsidP="001C7A21">
            <w:pPr>
              <w:pStyle w:val="ListParagraph"/>
              <w:numPr>
                <w:ilvl w:val="0"/>
                <w:numId w:val="39"/>
              </w:numPr>
              <w:spacing w:after="0"/>
              <w:ind w:right="892"/>
              <w:rPr>
                <w:rFonts w:ascii="Times New Roman" w:hAnsi="Times New Roman" w:cs="Times New Roman"/>
                <w:i/>
                <w:iCs/>
              </w:rPr>
            </w:pPr>
            <w:r w:rsidRPr="001C7A21">
              <w:rPr>
                <w:rFonts w:ascii="Times New Roman" w:hAnsi="Times New Roman" w:cs="Times New Roman"/>
                <w:i/>
                <w:iCs/>
              </w:rPr>
              <w:t>ofrece un juguete a otro niño (8-18) balbucea a otro niño (8-18</w:t>
            </w:r>
          </w:p>
          <w:p w14:paraId="1D75483D" w14:textId="7E1FCAC8" w:rsidR="00A30488" w:rsidRPr="001C7A21" w:rsidRDefault="00A30488">
            <w:pPr>
              <w:spacing w:after="0"/>
              <w:ind w:right="892"/>
              <w:rPr>
                <w:rFonts w:ascii="Times New Roman" w:hAnsi="Times New Roman" w:cs="Times New Roman"/>
              </w:rPr>
            </w:pPr>
          </w:p>
        </w:tc>
        <w:tc>
          <w:tcPr>
            <w:tcW w:w="7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EC59" w14:textId="00ACD241" w:rsidR="00A30488" w:rsidRPr="001C7A21" w:rsidRDefault="00131CD6">
            <w:pPr>
              <w:spacing w:after="0"/>
              <w:ind w:left="110"/>
              <w:jc w:val="both"/>
              <w:rPr>
                <w:rFonts w:ascii="Times New Roman" w:hAnsi="Times New Roman" w:cs="Times New Roman"/>
              </w:rPr>
            </w:pPr>
            <w:r w:rsidRPr="001C7A21">
              <w:rPr>
                <w:rFonts w:ascii="Times New Roman" w:hAnsi="Times New Roman" w:cs="Times New Roman"/>
                <w:b/>
                <w:sz w:val="24"/>
              </w:rPr>
              <w:t xml:space="preserve">SF.B.9 - </w:t>
            </w:r>
            <w:r w:rsidR="001C7A21" w:rsidRPr="001C7A21">
              <w:rPr>
                <w:rFonts w:ascii="Times New Roman" w:hAnsi="Times New Roman" w:cs="Times New Roman"/>
                <w:b/>
                <w:sz w:val="24"/>
              </w:rPr>
              <w:t xml:space="preserve">Comportamientos sociales: </w:t>
            </w:r>
            <w:r w:rsidR="001C7A21">
              <w:rPr>
                <w:rFonts w:ascii="Times New Roman" w:hAnsi="Times New Roman" w:cs="Times New Roman"/>
                <w:bCs/>
                <w:sz w:val="24"/>
              </w:rPr>
              <w:t>U</w:t>
            </w:r>
            <w:r w:rsidR="001C7A21" w:rsidRPr="001C7A21">
              <w:rPr>
                <w:rFonts w:ascii="Times New Roman" w:hAnsi="Times New Roman" w:cs="Times New Roman"/>
                <w:bCs/>
                <w:sz w:val="24"/>
              </w:rPr>
              <w:t>tiliza comportamientos sociales cada vez más positivos al interactuar con compañeros.</w:t>
            </w:r>
          </w:p>
        </w:tc>
      </w:tr>
    </w:tbl>
    <w:p w14:paraId="5F8C45BA" w14:textId="77777777" w:rsidR="00A30488" w:rsidRPr="001C7A21" w:rsidRDefault="00131CD6">
      <w:pPr>
        <w:spacing w:after="0"/>
        <w:ind w:left="-720"/>
        <w:jc w:val="both"/>
        <w:rPr>
          <w:rFonts w:ascii="Times New Roman" w:hAnsi="Times New Roman" w:cs="Times New Roman"/>
        </w:rPr>
      </w:pPr>
      <w:r w:rsidRPr="001C7A21">
        <w:rPr>
          <w:rFonts w:ascii="Times New Roman" w:hAnsi="Times New Roman" w:cs="Times New Roman"/>
          <w:b/>
          <w:sz w:val="24"/>
        </w:rPr>
        <w:t xml:space="preserve"> </w:t>
      </w:r>
      <w:r w:rsidRPr="001C7A21">
        <w:rPr>
          <w:rFonts w:ascii="Times New Roman" w:hAnsi="Times New Roman" w:cs="Times New Roman"/>
          <w:b/>
          <w:sz w:val="24"/>
        </w:rPr>
        <w:tab/>
      </w:r>
      <w:r w:rsidRPr="001C7A21">
        <w:rPr>
          <w:rFonts w:ascii="Times New Roman" w:hAnsi="Times New Roman" w:cs="Times New Roman"/>
          <w:sz w:val="24"/>
        </w:rPr>
        <w:t xml:space="preserve"> </w:t>
      </w:r>
      <w:r w:rsidRPr="001C7A21">
        <w:rPr>
          <w:rFonts w:ascii="Times New Roman" w:hAnsi="Times New Roman" w:cs="Times New Roman"/>
        </w:rPr>
        <w:br w:type="page"/>
      </w:r>
    </w:p>
    <w:p w14:paraId="235BE28A" w14:textId="77777777" w:rsidR="00A30488" w:rsidRPr="001C7A21" w:rsidRDefault="00A30488">
      <w:pPr>
        <w:spacing w:after="0"/>
        <w:ind w:left="-1440" w:right="14400"/>
        <w:rPr>
          <w:rFonts w:ascii="Times New Roman" w:hAnsi="Times New Roman" w:cs="Times New Roman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23"/>
        <w:gridCol w:w="6400"/>
        <w:gridCol w:w="7244"/>
      </w:tblGrid>
      <w:tr w:rsidR="00A30488" w:rsidRPr="00631259" w14:paraId="23A218F2" w14:textId="77777777" w:rsidTr="00631259">
        <w:trPr>
          <w:trHeight w:val="37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70E862D" w14:textId="77777777" w:rsidR="00A30488" w:rsidRPr="001C7A21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3E2F1C" w14:textId="3E575219" w:rsidR="00A30488" w:rsidRPr="00631259" w:rsidRDefault="00131CD6" w:rsidP="00631259">
            <w:pPr>
              <w:jc w:val="center"/>
              <w:rPr>
                <w:rFonts w:ascii="Times New Roman" w:eastAsia="Arial" w:hAnsi="Times New Roman" w:cs="Times New Roman"/>
                <w:b/>
                <w:sz w:val="28"/>
              </w:rPr>
            </w:pPr>
            <w:r w:rsidRPr="00631259">
              <w:rPr>
                <w:rFonts w:ascii="Times New Roman" w:hAnsi="Times New Roman" w:cs="Times New Roman"/>
                <w:b/>
                <w:sz w:val="28"/>
              </w:rPr>
              <w:t>C.</w:t>
            </w:r>
            <w:r w:rsidRPr="00631259">
              <w:rPr>
                <w:rFonts w:ascii="Times New Roman" w:eastAsia="Arial" w:hAnsi="Times New Roman" w:cs="Times New Roman"/>
                <w:b/>
                <w:sz w:val="28"/>
              </w:rPr>
              <w:t xml:space="preserve"> </w:t>
            </w:r>
            <w:r w:rsidR="00631259" w:rsidRPr="00631259">
              <w:rPr>
                <w:rFonts w:ascii="Times New Roman" w:eastAsia="Arial" w:hAnsi="Times New Roman" w:cs="Times New Roman"/>
                <w:b/>
                <w:sz w:val="28"/>
              </w:rPr>
              <w:t>Dominio del lenguaje y la alfabetización</w:t>
            </w:r>
          </w:p>
        </w:tc>
      </w:tr>
      <w:tr w:rsidR="00A30488" w:rsidRPr="00A42887" w14:paraId="0325B043" w14:textId="77777777">
        <w:trPr>
          <w:trHeight w:val="54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CA3B23D" w14:textId="77777777" w:rsidR="00A30488" w:rsidRPr="00631259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F99C16" w14:textId="1C320ADF" w:rsidR="00A30488" w:rsidRPr="00631259" w:rsidRDefault="00631259">
            <w:pPr>
              <w:spacing w:after="0"/>
              <w:ind w:left="898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  <w:b/>
                <w:sz w:val="24"/>
              </w:rPr>
              <w:t>Objetivos de aprendizaje infantil</w:t>
            </w:r>
            <w:r w:rsidRPr="0063125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131CD6" w:rsidRPr="00631259">
              <w:rPr>
                <w:rFonts w:ascii="Times New Roman" w:hAnsi="Times New Roman" w:cs="Times New Roman"/>
                <w:b/>
                <w:sz w:val="24"/>
              </w:rPr>
              <w:t>Frog</w:t>
            </w:r>
            <w:proofErr w:type="spellEnd"/>
            <w:r w:rsidR="00131CD6" w:rsidRPr="00631259">
              <w:rPr>
                <w:rFonts w:ascii="Times New Roman" w:hAnsi="Times New Roman" w:cs="Times New Roman"/>
                <w:b/>
                <w:sz w:val="24"/>
              </w:rPr>
              <w:t xml:space="preserve"> Street </w:t>
            </w:r>
          </w:p>
        </w:tc>
        <w:tc>
          <w:tcPr>
            <w:tcW w:w="7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E5CE3C" w14:textId="36F9E8A2" w:rsidR="00A30488" w:rsidRPr="00631259" w:rsidRDefault="00131CD6" w:rsidP="006312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AIM </w:t>
            </w:r>
            <w:r w:rsidR="00631259" w:rsidRPr="00631259">
              <w:rPr>
                <w:rFonts w:ascii="Times New Roman" w:hAnsi="Times New Roman" w:cs="Times New Roman"/>
                <w:b/>
                <w:sz w:val="24"/>
              </w:rPr>
              <w:t>Progresiones observacionales</w:t>
            </w:r>
          </w:p>
        </w:tc>
      </w:tr>
      <w:tr w:rsidR="00A30488" w:rsidRPr="00A42887" w14:paraId="0A5905E3" w14:textId="77777777">
        <w:trPr>
          <w:trHeight w:val="304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7E7B35C" w14:textId="77777777" w:rsidR="00A30488" w:rsidRPr="00A42887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D8B307" w14:textId="7D4ACB7A" w:rsidR="00A30488" w:rsidRPr="00A42887" w:rsidRDefault="00131CD6">
            <w:pPr>
              <w:spacing w:after="0"/>
              <w:ind w:right="753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631259" w:rsidRPr="00631259">
              <w:rPr>
                <w:rFonts w:ascii="Times New Roman" w:eastAsia="Arial" w:hAnsi="Times New Roman" w:cs="Times New Roman"/>
                <w:b/>
                <w:sz w:val="24"/>
              </w:rPr>
              <w:t>Escuchar y entender</w:t>
            </w:r>
          </w:p>
        </w:tc>
      </w:tr>
      <w:tr w:rsidR="00A30488" w:rsidRPr="00631259" w14:paraId="61F896D0" w14:textId="77777777" w:rsidTr="00631259">
        <w:trPr>
          <w:trHeight w:val="140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9023" w14:textId="77777777" w:rsidR="00A30488" w:rsidRPr="00A42887" w:rsidRDefault="00131CD6">
            <w:pPr>
              <w:spacing w:after="0"/>
              <w:ind w:left="12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9079" w14:textId="71706C16" w:rsidR="00631259" w:rsidRPr="00631259" w:rsidRDefault="00631259" w:rsidP="00631259">
            <w:pPr>
              <w:spacing w:after="8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Escucha con interés el lenguaje de los demás</w:t>
            </w:r>
          </w:p>
          <w:p w14:paraId="2A82E910" w14:textId="02D574B2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se vuelve hacia los sonidos o la voz del cuidador (0-8)</w:t>
            </w:r>
          </w:p>
          <w:p w14:paraId="7B33C747" w14:textId="7D2DBA2B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disfruta del canto de un adulto (0-8)</w:t>
            </w:r>
          </w:p>
          <w:p w14:paraId="0283B5C0" w14:textId="15294384" w:rsidR="00A30488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mira a la persona que llama a su nombre o está hablando (8-18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3908" w14:textId="6AC5025B" w:rsidR="00A30488" w:rsidRPr="00631259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  <w:b/>
                <w:sz w:val="24"/>
              </w:rPr>
              <w:t xml:space="preserve">LL.A.1 - </w:t>
            </w:r>
            <w:r w:rsidR="00631259" w:rsidRPr="00631259">
              <w:rPr>
                <w:rFonts w:ascii="Times New Roman" w:hAnsi="Times New Roman" w:cs="Times New Roman"/>
                <w:b/>
                <w:sz w:val="24"/>
              </w:rPr>
              <w:t xml:space="preserve">Escuchar/Propósitos y Situaciones: </w:t>
            </w:r>
            <w:r w:rsidR="00631259" w:rsidRPr="00631259">
              <w:rPr>
                <w:rFonts w:ascii="Times New Roman" w:hAnsi="Times New Roman" w:cs="Times New Roman"/>
                <w:bCs/>
                <w:sz w:val="24"/>
              </w:rPr>
              <w:t>Entiende a adultos y compañeros en una variedad de contextos y diferentes situaciones.</w:t>
            </w:r>
          </w:p>
        </w:tc>
      </w:tr>
      <w:tr w:rsidR="00A30488" w:rsidRPr="00631259" w14:paraId="2A0E250D" w14:textId="77777777">
        <w:trPr>
          <w:trHeight w:val="4701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8F2B" w14:textId="77777777" w:rsidR="00A30488" w:rsidRPr="00A42887" w:rsidRDefault="00131CD6">
            <w:pPr>
              <w:spacing w:after="0"/>
              <w:ind w:left="12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2087" w14:textId="138F2A8A" w:rsidR="00631259" w:rsidRPr="00631259" w:rsidRDefault="00631259" w:rsidP="00631259">
            <w:pPr>
              <w:spacing w:after="9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 xml:space="preserve">Demuestra habilidades y estrategias de comunicación y lenguaje </w:t>
            </w:r>
            <w:proofErr w:type="spellStart"/>
            <w:r w:rsidRPr="00631259">
              <w:rPr>
                <w:rFonts w:ascii="Times New Roman" w:hAnsi="Times New Roman" w:cs="Times New Roman"/>
              </w:rPr>
              <w:t>sorcitor</w:t>
            </w:r>
            <w:proofErr w:type="spellEnd"/>
            <w:r w:rsidRPr="00631259">
              <w:rPr>
                <w:rFonts w:ascii="Times New Roman" w:hAnsi="Times New Roman" w:cs="Times New Roman"/>
              </w:rPr>
              <w:t xml:space="preserve"> receptivo en su idioma o servicios domésticos (puede ser inglés u otro idioma/s)</w:t>
            </w:r>
          </w:p>
          <w:p w14:paraId="61A0D582" w14:textId="42524B0B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sonríe cuando se habla con (0-8)</w:t>
            </w:r>
          </w:p>
          <w:p w14:paraId="722BCD71" w14:textId="605649CD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responde al lenguaje y dirección corporal del cuidador (0-8)</w:t>
            </w:r>
          </w:p>
          <w:p w14:paraId="15755380" w14:textId="1581EE1C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responde a diferentes tonos de voz (emocionándose o tranquilo cuando se habla) (0-8)</w:t>
            </w:r>
          </w:p>
          <w:p w14:paraId="51111B42" w14:textId="2DD745F2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utiliza movimientos de manos /movimientos corporales en respuesta a palabras y frases familiares (0-8)</w:t>
            </w:r>
          </w:p>
          <w:p w14:paraId="184F90F0" w14:textId="6D707A86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reconoce nombres de objetos familiares (8-18)</w:t>
            </w:r>
          </w:p>
          <w:p w14:paraId="3F78187C" w14:textId="0E8E2C05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sigue solicitudes simples (8-18)</w:t>
            </w:r>
          </w:p>
          <w:p w14:paraId="7D5029F4" w14:textId="4877A4B3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responde con lenguaje corporal o palabras a preguntas simples (8-18)</w:t>
            </w:r>
          </w:p>
          <w:p w14:paraId="00A30C9D" w14:textId="3588C9AD" w:rsidR="00A30488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comienza a usar palabras proto (</w:t>
            </w:r>
            <w:proofErr w:type="spellStart"/>
            <w:r w:rsidRPr="00631259">
              <w:rPr>
                <w:rFonts w:ascii="Times New Roman" w:hAnsi="Times New Roman" w:cs="Times New Roman"/>
              </w:rPr>
              <w:t>wa-wa</w:t>
            </w:r>
            <w:proofErr w:type="spellEnd"/>
            <w:r w:rsidRPr="00631259">
              <w:rPr>
                <w:rFonts w:ascii="Times New Roman" w:hAnsi="Times New Roman" w:cs="Times New Roman"/>
              </w:rPr>
              <w:t xml:space="preserve"> para agua) (8-18)</w:t>
            </w:r>
          </w:p>
        </w:tc>
        <w:tc>
          <w:tcPr>
            <w:tcW w:w="7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8B0D" w14:textId="0791CAE9" w:rsidR="00A30488" w:rsidRPr="00631259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  <w:b/>
                <w:sz w:val="24"/>
              </w:rPr>
              <w:t xml:space="preserve">LL.A.1 - </w:t>
            </w:r>
            <w:r w:rsidR="00631259" w:rsidRPr="00631259">
              <w:rPr>
                <w:rFonts w:ascii="Times New Roman" w:hAnsi="Times New Roman" w:cs="Times New Roman"/>
                <w:b/>
                <w:sz w:val="24"/>
              </w:rPr>
              <w:t xml:space="preserve">Escuchar/Propósitos y Situaciones: </w:t>
            </w:r>
            <w:r w:rsidR="00631259" w:rsidRPr="00631259">
              <w:rPr>
                <w:rFonts w:ascii="Times New Roman" w:hAnsi="Times New Roman" w:cs="Times New Roman"/>
                <w:bCs/>
                <w:sz w:val="24"/>
              </w:rPr>
              <w:t>Entiende a adultos y compañeros en una variedad de contextos y diferentes situaciones.</w:t>
            </w:r>
          </w:p>
        </w:tc>
      </w:tr>
      <w:tr w:rsidR="00A30488" w:rsidRPr="00631259" w14:paraId="7507305B" w14:textId="77777777">
        <w:trPr>
          <w:trHeight w:val="1685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32F5" w14:textId="77777777" w:rsidR="00A30488" w:rsidRPr="00A42887" w:rsidRDefault="00131CD6">
            <w:pPr>
              <w:spacing w:after="0"/>
              <w:ind w:left="7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E58" w14:textId="3AF0455B" w:rsidR="00631259" w:rsidRPr="00631259" w:rsidRDefault="00631259" w:rsidP="00631259">
            <w:pPr>
              <w:spacing w:after="89" w:line="235" w:lineRule="auto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Comienza a entender las reglas de la conversación</w:t>
            </w:r>
          </w:p>
          <w:p w14:paraId="1C06BE68" w14:textId="4E47C063" w:rsidR="00631259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631259">
              <w:rPr>
                <w:rFonts w:ascii="Times New Roman" w:hAnsi="Times New Roman" w:cs="Times New Roman"/>
                <w:i/>
                <w:iCs/>
              </w:rPr>
              <w:t>observa la cara y el lenguaje corporal de una persona cuando está hablando (0-8)</w:t>
            </w:r>
          </w:p>
          <w:p w14:paraId="5BBCEA87" w14:textId="3E01D442" w:rsidR="00A30488" w:rsidRPr="00631259" w:rsidRDefault="00631259" w:rsidP="00631259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  <w:i/>
                <w:iCs/>
              </w:rPr>
              <w:t>observa cuando otros hablan y luego hace sonidos ello</w:t>
            </w:r>
            <w:r>
              <w:rPr>
                <w:rFonts w:ascii="Times New Roman" w:hAnsi="Times New Roman" w:cs="Times New Roman"/>
                <w:i/>
                <w:iCs/>
              </w:rPr>
              <w:t>s</w:t>
            </w:r>
            <w:r w:rsidRPr="00631259">
              <w:rPr>
                <w:rFonts w:ascii="Times New Roman" w:hAnsi="Times New Roman" w:cs="Times New Roman"/>
                <w:i/>
                <w:iCs/>
              </w:rPr>
              <w:t xml:space="preserve"> (8-18)</w:t>
            </w:r>
          </w:p>
        </w:tc>
        <w:tc>
          <w:tcPr>
            <w:tcW w:w="7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1561" w14:textId="6436C9C6" w:rsidR="00A30488" w:rsidRPr="00631259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  <w:b/>
                <w:sz w:val="24"/>
              </w:rPr>
              <w:t xml:space="preserve">LL.A.1 - </w:t>
            </w:r>
            <w:r w:rsidR="00631259" w:rsidRPr="00631259">
              <w:rPr>
                <w:rFonts w:ascii="Times New Roman" w:hAnsi="Times New Roman" w:cs="Times New Roman"/>
                <w:b/>
                <w:sz w:val="24"/>
              </w:rPr>
              <w:t xml:space="preserve">Escuchar/Propósitos y Situaciones: </w:t>
            </w:r>
            <w:r w:rsidR="00631259" w:rsidRPr="00631259">
              <w:rPr>
                <w:rFonts w:ascii="Times New Roman" w:hAnsi="Times New Roman" w:cs="Times New Roman"/>
                <w:bCs/>
                <w:sz w:val="24"/>
              </w:rPr>
              <w:t>Entiende a adultos y compañeros en una variedad de contextos y diferentes situaciones.</w:t>
            </w:r>
          </w:p>
        </w:tc>
      </w:tr>
    </w:tbl>
    <w:p w14:paraId="2FD718A8" w14:textId="77777777" w:rsidR="00A30488" w:rsidRPr="00631259" w:rsidRDefault="00A30488">
      <w:pPr>
        <w:spacing w:after="0"/>
        <w:ind w:left="-1440" w:right="14400"/>
        <w:rPr>
          <w:rFonts w:ascii="Times New Roman" w:hAnsi="Times New Roman" w:cs="Times New Roman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06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1122"/>
        <w:gridCol w:w="6400"/>
        <w:gridCol w:w="7245"/>
      </w:tblGrid>
      <w:tr w:rsidR="00A30488" w:rsidRPr="00A42887" w14:paraId="60B8CB7A" w14:textId="77777777" w:rsidTr="00843016">
        <w:trPr>
          <w:trHeight w:val="417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D9B9C6" w14:textId="6D58BA78" w:rsidR="00A30488" w:rsidRPr="00A42887" w:rsidRDefault="00131CD6">
            <w:pPr>
              <w:spacing w:after="0"/>
              <w:ind w:left="327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631259" w:rsidRPr="00631259">
              <w:rPr>
                <w:rFonts w:ascii="Times New Roman" w:eastAsia="Arial" w:hAnsi="Times New Roman" w:cs="Times New Roman"/>
                <w:b/>
                <w:sz w:val="24"/>
              </w:rPr>
              <w:t>Comunicación y habla</w:t>
            </w:r>
          </w:p>
        </w:tc>
      </w:tr>
      <w:tr w:rsidR="00A30488" w:rsidRPr="00843016" w14:paraId="3C4DA2C0" w14:textId="77777777">
        <w:trPr>
          <w:trHeight w:val="4333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EC66" w14:textId="77777777" w:rsidR="00A30488" w:rsidRPr="00A42887" w:rsidRDefault="00131CD6">
            <w:pPr>
              <w:spacing w:after="0"/>
              <w:ind w:right="3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C91B" w14:textId="2C42E076" w:rsidR="00631259" w:rsidRPr="00631259" w:rsidRDefault="00631259" w:rsidP="00631259">
            <w:pPr>
              <w:spacing w:after="84" w:line="240" w:lineRule="auto"/>
              <w:rPr>
                <w:rFonts w:ascii="Times New Roman" w:hAnsi="Times New Roman" w:cs="Times New Roman"/>
              </w:rPr>
            </w:pPr>
            <w:r w:rsidRPr="00631259">
              <w:rPr>
                <w:rFonts w:ascii="Times New Roman" w:hAnsi="Times New Roman" w:cs="Times New Roman"/>
              </w:rPr>
              <w:t>Utiliza sonidos, gestos o palabras coherentes para comunicarse con una variedad de propósitos</w:t>
            </w:r>
          </w:p>
          <w:p w14:paraId="7F5D8280" w14:textId="4734C6A5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utiliza variedad de sonidos para expresar las necesidades (acote, balbuceos) (0-8)</w:t>
            </w:r>
          </w:p>
          <w:p w14:paraId="4164567F" w14:textId="784AF958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imita suena como "da" cuando el cuidador dice "da" (0-8)</w:t>
            </w:r>
          </w:p>
          <w:p w14:paraId="4157127D" w14:textId="331F6E25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comienza a mover la boca mientras mira al cuidador hablando (0-8)</w:t>
            </w:r>
          </w:p>
          <w:p w14:paraId="446D22C5" w14:textId="74DF724F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hace sonidos o signos para llamar la atención del cuidador (0 -8)</w:t>
            </w:r>
          </w:p>
          <w:p w14:paraId="29DBC5D8" w14:textId="4DAB80E5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responde a la charla del cuidador balbuceando (8-18)</w:t>
            </w:r>
          </w:p>
          <w:p w14:paraId="6F41C6FC" w14:textId="74D01B16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intenta nombrar objetos familiares (8-18)</w:t>
            </w:r>
          </w:p>
          <w:p w14:paraId="4AE77CC1" w14:textId="611343BA" w:rsidR="00A30488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utiliza palabras individuales combinadas con movimientos de la mano (onda mientras se dice "adiós") (8-18)</w:t>
            </w:r>
          </w:p>
        </w:tc>
        <w:tc>
          <w:tcPr>
            <w:tcW w:w="7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D6E6" w14:textId="423FC867" w:rsidR="00A30488" w:rsidRPr="00843016" w:rsidRDefault="00131CD6">
            <w:pPr>
              <w:spacing w:after="206" w:line="271" w:lineRule="auto"/>
              <w:ind w:left="5"/>
              <w:rPr>
                <w:rFonts w:ascii="Times New Roman" w:hAnsi="Times New Roman" w:cs="Times New Roman"/>
                <w:bCs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LL.A.2 - </w:t>
            </w:r>
            <w:r w:rsidR="00843016" w:rsidRPr="00843016">
              <w:rPr>
                <w:rFonts w:ascii="Times New Roman" w:hAnsi="Times New Roman" w:cs="Times New Roman"/>
                <w:b/>
                <w:sz w:val="24"/>
              </w:rPr>
              <w:t xml:space="preserve">Hablar/Propósitos y Situaciones: </w:t>
            </w:r>
            <w:r w:rsidR="00843016" w:rsidRPr="00843016">
              <w:rPr>
                <w:rFonts w:ascii="Times New Roman" w:hAnsi="Times New Roman" w:cs="Times New Roman"/>
                <w:bCs/>
                <w:sz w:val="24"/>
              </w:rPr>
              <w:t>Se comunica con adultos y compañeros para una variedad de propósitos en diferentes situaciones.</w:t>
            </w:r>
          </w:p>
          <w:p w14:paraId="1E53B9BA" w14:textId="5A434501" w:rsidR="00843016" w:rsidRDefault="00131CD6" w:rsidP="00843016">
            <w:pPr>
              <w:spacing w:after="4" w:line="240" w:lineRule="auto"/>
              <w:ind w:left="5"/>
              <w:rPr>
                <w:rFonts w:ascii="Times New Roman" w:hAnsi="Times New Roman" w:cs="Times New Roman"/>
                <w:sz w:val="24"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>LL.A.3</w:t>
            </w:r>
            <w:r w:rsidR="00843016" w:rsidRPr="00843016">
              <w:rPr>
                <w:rFonts w:ascii="Times New Roman" w:hAnsi="Times New Roman" w:cs="Times New Roman"/>
                <w:sz w:val="24"/>
              </w:rPr>
              <w:t>-</w:t>
            </w:r>
            <w:r w:rsidR="0084301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43016" w:rsidRPr="00843016">
              <w:rPr>
                <w:rFonts w:ascii="Times New Roman" w:hAnsi="Times New Roman" w:cs="Times New Roman"/>
                <w:b/>
                <w:bCs/>
                <w:sz w:val="24"/>
              </w:rPr>
              <w:t>Significado de la palabra:</w:t>
            </w:r>
            <w:r w:rsidR="00843016" w:rsidRPr="00843016">
              <w:rPr>
                <w:rFonts w:ascii="Times New Roman" w:hAnsi="Times New Roman" w:cs="Times New Roman"/>
                <w:sz w:val="24"/>
              </w:rPr>
              <w:t xml:space="preserve"> Entiende y comunica un número cada vez mayor de palabras.</w:t>
            </w:r>
          </w:p>
          <w:p w14:paraId="2F7780D7" w14:textId="77777777" w:rsidR="00843016" w:rsidRPr="00843016" w:rsidRDefault="00843016" w:rsidP="00843016">
            <w:pPr>
              <w:spacing w:after="4" w:line="240" w:lineRule="auto"/>
              <w:ind w:left="5"/>
              <w:rPr>
                <w:rFonts w:ascii="Times New Roman" w:hAnsi="Times New Roman" w:cs="Times New Roman"/>
                <w:b/>
                <w:sz w:val="24"/>
              </w:rPr>
            </w:pPr>
          </w:p>
          <w:p w14:paraId="675ED63C" w14:textId="4ABFF27B" w:rsidR="00A30488" w:rsidRPr="00843016" w:rsidRDefault="00131CD6" w:rsidP="00843016">
            <w:pPr>
              <w:spacing w:after="4" w:line="240" w:lineRule="auto"/>
              <w:ind w:left="5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LL.A.5 - </w:t>
            </w:r>
            <w:r w:rsidR="00843016" w:rsidRPr="00843016">
              <w:rPr>
                <w:rFonts w:ascii="Times New Roman" w:hAnsi="Times New Roman" w:cs="Times New Roman"/>
                <w:b/>
                <w:sz w:val="24"/>
              </w:rPr>
              <w:t xml:space="preserve">Oraciones: </w:t>
            </w:r>
            <w:r w:rsidR="00843016" w:rsidRPr="00843016">
              <w:rPr>
                <w:rFonts w:ascii="Times New Roman" w:hAnsi="Times New Roman" w:cs="Times New Roman"/>
                <w:bCs/>
                <w:sz w:val="24"/>
              </w:rPr>
              <w:t>Produce palabras y amplía la capacidad de producir frases de palabras y aumentar frases complejas.</w:t>
            </w:r>
          </w:p>
        </w:tc>
      </w:tr>
      <w:tr w:rsidR="00A30488" w:rsidRPr="00843016" w14:paraId="6766FB82" w14:textId="77777777" w:rsidTr="00843016">
        <w:trPr>
          <w:trHeight w:val="2833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6942" w14:textId="77777777" w:rsidR="00A30488" w:rsidRPr="00A42887" w:rsidRDefault="00131CD6">
            <w:pPr>
              <w:spacing w:after="0"/>
              <w:ind w:right="3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7808" w14:textId="62211C8D" w:rsidR="00843016" w:rsidRPr="00843016" w:rsidRDefault="00843016" w:rsidP="00843016">
            <w:pPr>
              <w:spacing w:after="85" w:line="240" w:lineRule="auto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</w:rPr>
              <w:t>Entiende y comienza a utilizar el lenguaje oral para la conversación y la comunicación.</w:t>
            </w:r>
          </w:p>
          <w:p w14:paraId="7F45F82B" w14:textId="50274B52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se turna con un adulto que está hablando con ellos (0-8)</w:t>
            </w:r>
          </w:p>
          <w:p w14:paraId="3A4E8867" w14:textId="25F3702A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utiliza el lenguaje (o sonidos similares al lenguaje) en</w:t>
            </w:r>
          </w:p>
          <w:p w14:paraId="71D397C7" w14:textId="726CD494" w:rsidR="00843016" w:rsidRPr="00843016" w:rsidRDefault="00843016" w:rsidP="00843016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  <w:r w:rsidRPr="00843016">
              <w:rPr>
                <w:rFonts w:ascii="Times New Roman" w:hAnsi="Times New Roman" w:cs="Times New Roman"/>
                <w:i/>
                <w:iCs/>
              </w:rPr>
              <w:t>"conversaciones" (0-8)</w:t>
            </w:r>
          </w:p>
          <w:p w14:paraId="5DD97031" w14:textId="3F3985D4" w:rsidR="00A30488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utiliza una o dos palabras para comunicarse (8-18)</w:t>
            </w:r>
          </w:p>
        </w:tc>
        <w:tc>
          <w:tcPr>
            <w:tcW w:w="7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F651" w14:textId="7FF0B5BA" w:rsidR="00A30488" w:rsidRPr="00843016" w:rsidRDefault="00131CD6">
            <w:pPr>
              <w:spacing w:after="207" w:line="271" w:lineRule="auto"/>
              <w:ind w:left="5"/>
              <w:rPr>
                <w:rFonts w:ascii="Times New Roman" w:hAnsi="Times New Roman" w:cs="Times New Roman"/>
                <w:bCs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LL.A.2 - </w:t>
            </w:r>
            <w:r w:rsidR="00843016" w:rsidRPr="00843016">
              <w:rPr>
                <w:rFonts w:ascii="Times New Roman" w:hAnsi="Times New Roman" w:cs="Times New Roman"/>
                <w:b/>
                <w:sz w:val="24"/>
              </w:rPr>
              <w:t xml:space="preserve">Hablar/Propósitos y Situaciones: </w:t>
            </w:r>
            <w:r w:rsidR="00843016" w:rsidRPr="00843016">
              <w:rPr>
                <w:rFonts w:ascii="Times New Roman" w:hAnsi="Times New Roman" w:cs="Times New Roman"/>
                <w:bCs/>
                <w:sz w:val="24"/>
              </w:rPr>
              <w:t>Se comunica con adultos y compañeros para una variedad de propósitos en diferentes situaciones.</w:t>
            </w:r>
          </w:p>
          <w:p w14:paraId="0F03E14C" w14:textId="3081FA36" w:rsidR="00843016" w:rsidRDefault="00131CD6" w:rsidP="00843016">
            <w:pPr>
              <w:spacing w:after="5" w:line="240" w:lineRule="auto"/>
              <w:ind w:left="5"/>
              <w:rPr>
                <w:rFonts w:ascii="Times New Roman" w:hAnsi="Times New Roman" w:cs="Times New Roman"/>
                <w:sz w:val="24"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LL.A.3 </w:t>
            </w:r>
            <w:r w:rsidR="00843016" w:rsidRPr="00843016">
              <w:rPr>
                <w:rFonts w:ascii="Times New Roman" w:hAnsi="Times New Roman" w:cs="Times New Roman"/>
                <w:sz w:val="24"/>
              </w:rPr>
              <w:t>–</w:t>
            </w:r>
            <w:r w:rsidRPr="0084301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43016" w:rsidRPr="00843016">
              <w:rPr>
                <w:rFonts w:ascii="Times New Roman" w:hAnsi="Times New Roman" w:cs="Times New Roman"/>
                <w:b/>
                <w:bCs/>
                <w:sz w:val="24"/>
              </w:rPr>
              <w:t>Significado de la palabra:</w:t>
            </w:r>
            <w:r w:rsidR="00843016" w:rsidRPr="00843016">
              <w:rPr>
                <w:rFonts w:ascii="Times New Roman" w:hAnsi="Times New Roman" w:cs="Times New Roman"/>
                <w:sz w:val="24"/>
              </w:rPr>
              <w:t xml:space="preserve"> Entiende y comunica un número cada vez mayor de palabras.</w:t>
            </w:r>
          </w:p>
          <w:p w14:paraId="0568C51C" w14:textId="77777777" w:rsidR="00843016" w:rsidRPr="00843016" w:rsidRDefault="00843016" w:rsidP="00843016">
            <w:pPr>
              <w:spacing w:after="5" w:line="240" w:lineRule="auto"/>
              <w:ind w:left="5"/>
              <w:rPr>
                <w:rFonts w:ascii="Times New Roman" w:hAnsi="Times New Roman" w:cs="Times New Roman"/>
                <w:b/>
                <w:sz w:val="10"/>
                <w:szCs w:val="8"/>
              </w:rPr>
            </w:pPr>
          </w:p>
          <w:p w14:paraId="275AF49D" w14:textId="024DEF3F" w:rsidR="00A30488" w:rsidRPr="00843016" w:rsidRDefault="00131CD6" w:rsidP="00843016">
            <w:pPr>
              <w:spacing w:after="5" w:line="240" w:lineRule="auto"/>
              <w:ind w:left="5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LL.A.5 - </w:t>
            </w:r>
            <w:r w:rsidR="00843016" w:rsidRPr="00843016">
              <w:rPr>
                <w:rFonts w:ascii="Times New Roman" w:hAnsi="Times New Roman" w:cs="Times New Roman"/>
                <w:b/>
                <w:sz w:val="24"/>
              </w:rPr>
              <w:t xml:space="preserve">Oraciones: </w:t>
            </w:r>
            <w:r w:rsidR="00843016" w:rsidRPr="00843016">
              <w:rPr>
                <w:rFonts w:ascii="Times New Roman" w:hAnsi="Times New Roman" w:cs="Times New Roman"/>
                <w:bCs/>
                <w:sz w:val="24"/>
              </w:rPr>
              <w:t>Produce palabras y amplía la capacidad de producir frases de palabras y aumentar frases complejas.</w:t>
            </w:r>
          </w:p>
        </w:tc>
      </w:tr>
      <w:tr w:rsidR="00A30488" w:rsidRPr="00843016" w14:paraId="6816AED0" w14:textId="77777777" w:rsidTr="00843016">
        <w:trPr>
          <w:trHeight w:val="2156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8736" w14:textId="77777777" w:rsidR="00A30488" w:rsidRPr="00A42887" w:rsidRDefault="00131CD6">
            <w:pPr>
              <w:spacing w:after="0"/>
              <w:ind w:right="3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AF21" w14:textId="7C68B51C" w:rsidR="00843016" w:rsidRPr="00843016" w:rsidRDefault="00843016" w:rsidP="00843016">
            <w:pPr>
              <w:spacing w:after="0"/>
              <w:rPr>
                <w:rFonts w:ascii="Times New Roman" w:eastAsia="Arial" w:hAnsi="Times New Roman" w:cs="Times New Roman"/>
                <w:sz w:val="24"/>
              </w:rPr>
            </w:pPr>
            <w:r w:rsidRPr="00843016">
              <w:rPr>
                <w:rFonts w:ascii="Times New Roman" w:eastAsia="Arial" w:hAnsi="Times New Roman" w:cs="Times New Roman"/>
                <w:sz w:val="24"/>
              </w:rPr>
              <w:t>Desarrolla habilidades del lenguaje en contextos de lenguaje estructurado, como libros, juegos de dedos, canto, narración y reacción</w:t>
            </w:r>
          </w:p>
          <w:p w14:paraId="3F5C2AA1" w14:textId="1CF865DF" w:rsidR="00A30488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comienza a repetir palabras en canciones y rimas simples (8-18)</w:t>
            </w:r>
          </w:p>
        </w:tc>
        <w:tc>
          <w:tcPr>
            <w:tcW w:w="7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DBD0" w14:textId="12002E8B" w:rsidR="00843016" w:rsidRDefault="00131CD6" w:rsidP="00843016">
            <w:pPr>
              <w:spacing w:after="0" w:line="240" w:lineRule="auto"/>
              <w:ind w:left="5"/>
              <w:rPr>
                <w:rFonts w:ascii="Times New Roman" w:hAnsi="Times New Roman" w:cs="Times New Roman"/>
                <w:b/>
                <w:sz w:val="24"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LL.B.1 </w:t>
            </w:r>
            <w:r w:rsidR="00843016" w:rsidRPr="00843016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843016" w:rsidRPr="00843016">
              <w:rPr>
                <w:rFonts w:ascii="Times New Roman" w:hAnsi="Times New Roman" w:cs="Times New Roman"/>
                <w:b/>
                <w:sz w:val="24"/>
              </w:rPr>
              <w:t xml:space="preserve">Responde a preguntas sobre un texto: </w:t>
            </w:r>
            <w:r w:rsidR="00843016" w:rsidRPr="00843016">
              <w:rPr>
                <w:rFonts w:ascii="Times New Roman" w:hAnsi="Times New Roman" w:cs="Times New Roman"/>
                <w:bCs/>
                <w:sz w:val="24"/>
              </w:rPr>
              <w:t>responde a preguntas cada vez más complejas sobre el texto.</w:t>
            </w:r>
          </w:p>
          <w:p w14:paraId="2C063F19" w14:textId="77777777" w:rsidR="00843016" w:rsidRPr="00843016" w:rsidRDefault="00843016" w:rsidP="00843016">
            <w:pPr>
              <w:spacing w:after="0" w:line="240" w:lineRule="auto"/>
              <w:ind w:left="5"/>
              <w:rPr>
                <w:rFonts w:ascii="Times New Roman" w:hAnsi="Times New Roman" w:cs="Times New Roman"/>
                <w:b/>
                <w:sz w:val="24"/>
              </w:rPr>
            </w:pPr>
          </w:p>
          <w:p w14:paraId="15A14D14" w14:textId="2D394E1A" w:rsidR="00A30488" w:rsidRPr="00843016" w:rsidRDefault="00131CD6" w:rsidP="00843016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  <w:b/>
                <w:sz w:val="24"/>
              </w:rPr>
              <w:t xml:space="preserve">LL.B.3 - </w:t>
            </w:r>
            <w:r w:rsidR="00843016" w:rsidRPr="00843016">
              <w:rPr>
                <w:rFonts w:ascii="Times New Roman" w:hAnsi="Times New Roman" w:cs="Times New Roman"/>
                <w:b/>
                <w:sz w:val="24"/>
              </w:rPr>
              <w:t xml:space="preserve">Conceptos de impresión: </w:t>
            </w:r>
            <w:r w:rsidR="00843016" w:rsidRPr="00843016">
              <w:rPr>
                <w:rFonts w:ascii="Times New Roman" w:hAnsi="Times New Roman" w:cs="Times New Roman"/>
                <w:bCs/>
                <w:sz w:val="24"/>
              </w:rPr>
              <w:t>muestra el interés en la impresión y amplía la capacidad de identificar características y propósitos de impresión.</w:t>
            </w:r>
          </w:p>
        </w:tc>
      </w:tr>
    </w:tbl>
    <w:p w14:paraId="493D4465" w14:textId="77777777" w:rsidR="00A30488" w:rsidRPr="00843016" w:rsidRDefault="00A30488">
      <w:pPr>
        <w:spacing w:after="0"/>
        <w:ind w:left="-1440" w:right="14400"/>
        <w:rPr>
          <w:rFonts w:ascii="Times New Roman" w:hAnsi="Times New Roman" w:cs="Times New Roman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0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1097"/>
        <w:gridCol w:w="6592"/>
        <w:gridCol w:w="7078"/>
      </w:tblGrid>
      <w:tr w:rsidR="00A30488" w:rsidRPr="00A42887" w14:paraId="119DDEA1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75A092" w14:textId="093FC0B0" w:rsidR="00A30488" w:rsidRPr="00A42887" w:rsidRDefault="00131CD6">
            <w:pPr>
              <w:spacing w:after="0"/>
              <w:ind w:left="335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843016" w:rsidRPr="00843016">
              <w:rPr>
                <w:rFonts w:ascii="Times New Roman" w:eastAsia="Arial" w:hAnsi="Times New Roman" w:cs="Times New Roman"/>
                <w:b/>
                <w:sz w:val="24"/>
              </w:rPr>
              <w:t>Alfabetización</w:t>
            </w:r>
            <w:r w:rsidR="009A0C3B">
              <w:rPr>
                <w:rFonts w:ascii="Times New Roman" w:eastAsia="Arial" w:hAnsi="Times New Roman" w:cs="Times New Roman"/>
                <w:b/>
                <w:sz w:val="24"/>
              </w:rPr>
              <w:t xml:space="preserve"> emergente</w:t>
            </w:r>
          </w:p>
        </w:tc>
      </w:tr>
      <w:tr w:rsidR="00A30488" w:rsidRPr="00391955" w14:paraId="3D70E2F0" w14:textId="77777777" w:rsidTr="00391955">
        <w:trPr>
          <w:trHeight w:val="3190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74F1" w14:textId="77777777" w:rsidR="00A30488" w:rsidRPr="00A42887" w:rsidRDefault="00131CD6">
            <w:pPr>
              <w:spacing w:after="0"/>
              <w:ind w:right="2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92A6" w14:textId="03296A85" w:rsidR="00843016" w:rsidRPr="00843016" w:rsidRDefault="00843016" w:rsidP="00843016">
            <w:pPr>
              <w:spacing w:after="4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</w:rPr>
              <w:t>Muestra interés por las canciones, las rimas y las historias</w:t>
            </w:r>
          </w:p>
          <w:p w14:paraId="52FF139F" w14:textId="2F2F1A12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mira las imágenes de un libro (0-8)</w:t>
            </w:r>
          </w:p>
          <w:p w14:paraId="1EA0ABFB" w14:textId="74552D92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responde a la voz emocionada de los adultos al leer una historia (0-8)</w:t>
            </w:r>
          </w:p>
          <w:p w14:paraId="14F28145" w14:textId="19B9EEA3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apunta a imágenes cuando es nombrada por un adulto (8-18)</w:t>
            </w:r>
          </w:p>
          <w:p w14:paraId="3655F9AD" w14:textId="6951B05D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mira libros por su cuenta (8 -18)</w:t>
            </w:r>
          </w:p>
          <w:p w14:paraId="1B5831E0" w14:textId="339F05DE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reconoce un libro favorito por su portada (8-18)</w:t>
            </w:r>
          </w:p>
          <w:p w14:paraId="217E118E" w14:textId="21200333" w:rsidR="00843016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 xml:space="preserve">disfruta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que le lean </w:t>
            </w:r>
            <w:r w:rsidRPr="00843016">
              <w:rPr>
                <w:rFonts w:ascii="Times New Roman" w:hAnsi="Times New Roman" w:cs="Times New Roman"/>
                <w:i/>
                <w:iCs/>
              </w:rPr>
              <w:t>y</w:t>
            </w:r>
            <w:r w:rsidRPr="00843016">
              <w:rPr>
                <w:rFonts w:ascii="Times New Roman" w:hAnsi="Times New Roman" w:cs="Times New Roman"/>
                <w:i/>
                <w:iCs/>
              </w:rPr>
              <w:t xml:space="preserve"> explorando libros (8-18)</w:t>
            </w:r>
          </w:p>
          <w:p w14:paraId="6FFBBF5E" w14:textId="0C00043F" w:rsidR="00A30488" w:rsidRPr="00843016" w:rsidRDefault="00843016" w:rsidP="0084301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843016">
              <w:rPr>
                <w:rFonts w:ascii="Times New Roman" w:hAnsi="Times New Roman" w:cs="Times New Roman"/>
                <w:i/>
                <w:iCs/>
              </w:rPr>
              <w:t>señala o nombra a personajes o imágenes familiares en libros (8-18)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0D88" w14:textId="38604085" w:rsidR="00A30488" w:rsidRPr="00391955" w:rsidRDefault="00131CD6" w:rsidP="00391955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b/>
                <w:sz w:val="24"/>
              </w:rPr>
              <w:t xml:space="preserve">LL.B.1 - </w:t>
            </w:r>
            <w:r w:rsidR="00391955" w:rsidRPr="00391955">
              <w:rPr>
                <w:rFonts w:ascii="Times New Roman" w:hAnsi="Times New Roman" w:cs="Times New Roman"/>
                <w:b/>
                <w:sz w:val="24"/>
              </w:rPr>
              <w:t xml:space="preserve">Responde a preguntas sobre un texto: </w:t>
            </w:r>
            <w:r w:rsidR="00391955" w:rsidRPr="00391955">
              <w:rPr>
                <w:rFonts w:ascii="Times New Roman" w:hAnsi="Times New Roman" w:cs="Times New Roman"/>
                <w:bCs/>
                <w:sz w:val="24"/>
              </w:rPr>
              <w:t>responde a preguntas cada vez más compleja</w:t>
            </w:r>
            <w:bookmarkStart w:id="0" w:name="_GoBack"/>
            <w:bookmarkEnd w:id="0"/>
            <w:r w:rsidR="00391955" w:rsidRPr="00391955">
              <w:rPr>
                <w:rFonts w:ascii="Times New Roman" w:hAnsi="Times New Roman" w:cs="Times New Roman"/>
                <w:bCs/>
                <w:sz w:val="24"/>
              </w:rPr>
              <w:t>s sobre el texto.</w:t>
            </w:r>
          </w:p>
        </w:tc>
      </w:tr>
      <w:tr w:rsidR="00A30488" w:rsidRPr="00391955" w14:paraId="6996189B" w14:textId="77777777" w:rsidTr="00391955">
        <w:trPr>
          <w:trHeight w:val="249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E46F" w14:textId="77777777" w:rsidR="00A30488" w:rsidRPr="00A42887" w:rsidRDefault="00131CD6">
            <w:pPr>
              <w:spacing w:after="0"/>
              <w:ind w:right="2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4898" w14:textId="34B4DE66" w:rsidR="00A30488" w:rsidRPr="00391955" w:rsidRDefault="00391955">
            <w:pPr>
              <w:spacing w:after="0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sz w:val="24"/>
                <w:szCs w:val="24"/>
              </w:rPr>
              <w:t>Entiende que las imágenes pueden representar cosas reales en el entorno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D9FF" w14:textId="3D4DCC45" w:rsidR="00A30488" w:rsidRPr="00391955" w:rsidRDefault="00131CD6" w:rsidP="00391955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391955">
              <w:rPr>
                <w:rFonts w:ascii="Times New Roman" w:hAnsi="Times New Roman" w:cs="Times New Roman"/>
                <w:b/>
                <w:sz w:val="24"/>
              </w:rPr>
              <w:t xml:space="preserve">LL.B.3 - </w:t>
            </w:r>
            <w:r w:rsidR="00391955" w:rsidRPr="00391955">
              <w:rPr>
                <w:rFonts w:ascii="Times New Roman" w:hAnsi="Times New Roman" w:cs="Times New Roman"/>
                <w:b/>
                <w:sz w:val="24"/>
              </w:rPr>
              <w:t xml:space="preserve">Conceptos de impresión: </w:t>
            </w:r>
            <w:r w:rsidR="00391955" w:rsidRPr="00391955">
              <w:rPr>
                <w:rFonts w:ascii="Times New Roman" w:hAnsi="Times New Roman" w:cs="Times New Roman"/>
                <w:bCs/>
                <w:sz w:val="24"/>
              </w:rPr>
              <w:t>muestra el interés en la impresión y amplía la capacidad de identificar características y propósitos de impresión.</w:t>
            </w:r>
          </w:p>
          <w:p w14:paraId="5FDAD7CF" w14:textId="73694A3C" w:rsidR="00A30488" w:rsidRPr="00391955" w:rsidRDefault="00131CD6" w:rsidP="00391955">
            <w:pPr>
              <w:spacing w:after="207" w:line="271" w:lineRule="auto"/>
              <w:ind w:left="5" w:right="8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b/>
                <w:sz w:val="24"/>
              </w:rPr>
              <w:t xml:space="preserve">LL.C.1 - </w:t>
            </w:r>
            <w:r w:rsidR="00391955" w:rsidRPr="00391955">
              <w:rPr>
                <w:rFonts w:ascii="Times New Roman" w:hAnsi="Times New Roman" w:cs="Times New Roman"/>
                <w:b/>
                <w:sz w:val="24"/>
              </w:rPr>
              <w:t xml:space="preserve">Reconocimiento y escritura de nombres: </w:t>
            </w:r>
            <w:r w:rsidR="00391955" w:rsidRPr="00391955">
              <w:rPr>
                <w:rFonts w:ascii="Times New Roman" w:hAnsi="Times New Roman" w:cs="Times New Roman"/>
                <w:bCs/>
                <w:sz w:val="24"/>
              </w:rPr>
              <w:t>reconoce letras de nombre propio y amplía la capacidad de reconocer y escribir su propio nombre.</w:t>
            </w:r>
          </w:p>
        </w:tc>
      </w:tr>
      <w:tr w:rsidR="00A30488" w:rsidRPr="00391955" w14:paraId="75A3DDEE" w14:textId="77777777" w:rsidTr="00391955">
        <w:trPr>
          <w:trHeight w:val="285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EE8A" w14:textId="77777777" w:rsidR="00A30488" w:rsidRPr="00A42887" w:rsidRDefault="00131CD6">
            <w:pPr>
              <w:spacing w:after="0"/>
              <w:ind w:right="29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C75B" w14:textId="1AD96ACB" w:rsidR="00391955" w:rsidRPr="00391955" w:rsidRDefault="00391955" w:rsidP="00391955">
            <w:pPr>
              <w:spacing w:after="9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</w:rPr>
              <w:t>Escucha y distingue los sonidos y ritmos del lenguaje</w:t>
            </w:r>
          </w:p>
          <w:p w14:paraId="38B27248" w14:textId="5B32F736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atiende el idioma que se habla a su alrededor (0-8)</w:t>
            </w:r>
          </w:p>
          <w:p w14:paraId="30D71471" w14:textId="124AF12C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mueve el cuerpo o hace sonidos durante canciones familiares, juegos de dedos, rimas (0-8)</w:t>
            </w:r>
          </w:p>
          <w:p w14:paraId="4637F630" w14:textId="2DF5B5BD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imitar el lenguaje corporal / sonidos durante la canción familiar, juego de los dedos, rimas (8-18)</w:t>
            </w:r>
          </w:p>
          <w:p w14:paraId="6BEC5FAF" w14:textId="66914136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disfruta jugando con sonidos similares al lenguaje (8-18)</w:t>
            </w:r>
          </w:p>
          <w:p w14:paraId="0B681E99" w14:textId="08F06C9B" w:rsidR="00A30488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 xml:space="preserve"> participa en actividades o canciones que requieren escuchar (8-18)</w:t>
            </w: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8603" w14:textId="6EA57CCE" w:rsidR="00A30488" w:rsidRPr="00391955" w:rsidRDefault="00131CD6">
            <w:pPr>
              <w:spacing w:after="0"/>
              <w:ind w:left="5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b/>
                <w:sz w:val="24"/>
              </w:rPr>
              <w:t>LL.B.4</w:t>
            </w:r>
            <w:r w:rsidRPr="00391955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391955" w:rsidRPr="00391955">
              <w:rPr>
                <w:rFonts w:ascii="Times New Roman" w:hAnsi="Times New Roman" w:cs="Times New Roman"/>
                <w:b/>
                <w:bCs/>
                <w:sz w:val="24"/>
              </w:rPr>
              <w:t>Palabras de rima:</w:t>
            </w:r>
            <w:r w:rsidR="00391955" w:rsidRPr="00391955">
              <w:rPr>
                <w:rFonts w:ascii="Times New Roman" w:hAnsi="Times New Roman" w:cs="Times New Roman"/>
                <w:sz w:val="24"/>
              </w:rPr>
              <w:t xml:space="preserve"> Muestra interés en las rimas y expande la capacidad de identificar y producir rimas.</w:t>
            </w:r>
          </w:p>
        </w:tc>
      </w:tr>
      <w:tr w:rsidR="00A30488" w:rsidRPr="00391955" w14:paraId="330AC33E" w14:textId="77777777" w:rsidTr="00391955">
        <w:trPr>
          <w:trHeight w:val="850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E02F" w14:textId="77777777" w:rsidR="00A30488" w:rsidRPr="00A42887" w:rsidRDefault="00131CD6">
            <w:pPr>
              <w:spacing w:after="0"/>
              <w:ind w:right="2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d. 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AE92" w14:textId="2F2B5A48" w:rsidR="00391955" w:rsidRPr="00391955" w:rsidRDefault="00391955" w:rsidP="00391955">
            <w:pPr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</w:rPr>
              <w:t>Comienza a aprender y demostrar cómo funciona la impresión</w:t>
            </w:r>
          </w:p>
          <w:p w14:paraId="42CAF972" w14:textId="57EE4025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 xml:space="preserve">mira las fotos </w:t>
            </w:r>
            <w:r w:rsidRPr="00391955">
              <w:rPr>
                <w:rFonts w:ascii="Times New Roman" w:hAnsi="Times New Roman" w:cs="Times New Roman"/>
                <w:i/>
                <w:iCs/>
              </w:rPr>
              <w:t>mientras un adulto las describe</w:t>
            </w:r>
            <w:r w:rsidRPr="00391955">
              <w:rPr>
                <w:rFonts w:ascii="Times New Roman" w:hAnsi="Times New Roman" w:cs="Times New Roman"/>
                <w:i/>
                <w:iCs/>
              </w:rPr>
              <w:t xml:space="preserve"> (0-8)</w:t>
            </w:r>
          </w:p>
          <w:p w14:paraId="01798F2E" w14:textId="77777777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explora libros por bocado, palmaditas, golpes (0-8) mira dibujos o escritura en papel (0-8)</w:t>
            </w:r>
          </w:p>
          <w:p w14:paraId="2F769155" w14:textId="77777777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hace sonidos al mirar imágenes en libros (8-</w:t>
            </w:r>
          </w:p>
          <w:p w14:paraId="72B23781" w14:textId="77777777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18) pasa páginas de un libro (8-18)</w:t>
            </w:r>
          </w:p>
          <w:p w14:paraId="3A083C19" w14:textId="77777777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alcance y sostenga herramientas de escritura (crayones, tiza) (8-</w:t>
            </w:r>
          </w:p>
          <w:p w14:paraId="4E70AE2A" w14:textId="0386F604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18) marcas o garabato en papel (8-18) finge leer la impresión ambiental (caja de cereales) (8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r w:rsidRPr="00391955">
              <w:rPr>
                <w:rFonts w:ascii="Times New Roman" w:hAnsi="Times New Roman" w:cs="Times New Roman"/>
                <w:i/>
                <w:iCs/>
              </w:rPr>
              <w:t>18)</w:t>
            </w:r>
          </w:p>
          <w:p w14:paraId="6CF63420" w14:textId="7FD06274" w:rsidR="00A30488" w:rsidRPr="00391955" w:rsidRDefault="00A30488" w:rsidP="00391955">
            <w:pPr>
              <w:spacing w:after="0"/>
              <w:ind w:left="1081" w:right="1026" w:hanging="1081"/>
              <w:rPr>
                <w:rFonts w:ascii="Times New Roman" w:hAnsi="Times New Roman" w:cs="Times New Roman"/>
              </w:rPr>
            </w:pPr>
          </w:p>
        </w:tc>
        <w:tc>
          <w:tcPr>
            <w:tcW w:w="7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90F4" w14:textId="77777777" w:rsidR="00A30488" w:rsidRDefault="00131CD6" w:rsidP="00391955">
            <w:pPr>
              <w:spacing w:after="227"/>
              <w:ind w:left="110"/>
              <w:rPr>
                <w:rFonts w:ascii="Times New Roman" w:hAnsi="Times New Roman" w:cs="Times New Roman"/>
                <w:bCs/>
                <w:sz w:val="24"/>
              </w:rPr>
            </w:pPr>
            <w:r w:rsidRPr="00391955">
              <w:rPr>
                <w:rFonts w:ascii="Times New Roman" w:hAnsi="Times New Roman" w:cs="Times New Roman"/>
                <w:b/>
                <w:sz w:val="24"/>
              </w:rPr>
              <w:t xml:space="preserve">LL.B.3 - </w:t>
            </w:r>
            <w:r w:rsidR="00391955" w:rsidRPr="00391955">
              <w:rPr>
                <w:rFonts w:ascii="Times New Roman" w:hAnsi="Times New Roman" w:cs="Times New Roman"/>
                <w:b/>
                <w:sz w:val="24"/>
              </w:rPr>
              <w:t xml:space="preserve">Conceptos de impresión: </w:t>
            </w:r>
            <w:r w:rsidR="00391955" w:rsidRPr="00391955">
              <w:rPr>
                <w:rFonts w:ascii="Times New Roman" w:hAnsi="Times New Roman" w:cs="Times New Roman"/>
                <w:bCs/>
                <w:sz w:val="24"/>
              </w:rPr>
              <w:t>muestra el interés en la impresión y amplía la capacidad de identificar características y propósitos de impresión.</w:t>
            </w:r>
          </w:p>
          <w:p w14:paraId="71C1AB6B" w14:textId="77777777" w:rsidR="00391955" w:rsidRPr="00391955" w:rsidRDefault="00391955" w:rsidP="00391955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391955">
              <w:rPr>
                <w:rFonts w:ascii="Times New Roman" w:hAnsi="Times New Roman" w:cs="Times New Roman"/>
                <w:b/>
                <w:sz w:val="24"/>
              </w:rPr>
              <w:t>LL.C.1 - Reconocimiento y escritura de nombres</w:t>
            </w:r>
            <w:r w:rsidRPr="00391955">
              <w:rPr>
                <w:rFonts w:ascii="Times New Roman" w:hAnsi="Times New Roman" w:cs="Times New Roman"/>
                <w:bCs/>
                <w:sz w:val="24"/>
              </w:rPr>
              <w:t>: reconoce letras de nombre propio y amplía la capacidad de reconocer y escribir su propio nombre.</w:t>
            </w:r>
          </w:p>
          <w:p w14:paraId="3C3AB3A6" w14:textId="3DD8B1DF" w:rsidR="00391955" w:rsidRPr="00391955" w:rsidRDefault="00391955" w:rsidP="00391955">
            <w:pPr>
              <w:spacing w:after="227"/>
              <w:ind w:left="110"/>
              <w:rPr>
                <w:rFonts w:ascii="Times New Roman" w:hAnsi="Times New Roman" w:cs="Times New Roman"/>
              </w:rPr>
            </w:pPr>
          </w:p>
        </w:tc>
      </w:tr>
    </w:tbl>
    <w:p w14:paraId="622C66C1" w14:textId="77777777" w:rsidR="00A30488" w:rsidRPr="00391955" w:rsidRDefault="00131CD6">
      <w:pPr>
        <w:spacing w:after="0"/>
        <w:ind w:left="-720"/>
        <w:jc w:val="both"/>
        <w:rPr>
          <w:rFonts w:ascii="Times New Roman" w:hAnsi="Times New Roman" w:cs="Times New Roman"/>
        </w:rPr>
      </w:pPr>
      <w:r w:rsidRPr="00391955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50" w:type="dxa"/>
          <w:left w:w="110" w:type="dxa"/>
          <w:bottom w:w="0" w:type="dxa"/>
          <w:right w:w="71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A30488" w:rsidRPr="00391955" w14:paraId="0BDFD45D" w14:textId="77777777" w:rsidTr="00391955">
        <w:trPr>
          <w:trHeight w:val="59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C6EF598" w14:textId="77777777" w:rsidR="00A30488" w:rsidRPr="00391955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D0AF3F" w14:textId="3EF96E93" w:rsidR="00A30488" w:rsidRPr="00391955" w:rsidRDefault="00131CD6" w:rsidP="00391955">
            <w:pPr>
              <w:tabs>
                <w:tab w:val="center" w:pos="2407"/>
                <w:tab w:val="center" w:pos="6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b/>
                <w:sz w:val="28"/>
              </w:rPr>
              <w:t>D.</w:t>
            </w:r>
            <w:r w:rsidRPr="00391955">
              <w:rPr>
                <w:rFonts w:ascii="Times New Roman" w:eastAsia="Arial" w:hAnsi="Times New Roman" w:cs="Times New Roman"/>
                <w:b/>
                <w:sz w:val="28"/>
              </w:rPr>
              <w:t xml:space="preserve"> </w:t>
            </w:r>
            <w:r w:rsidRPr="00391955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391955" w:rsidRPr="00391955">
              <w:rPr>
                <w:rFonts w:ascii="Times New Roman" w:hAnsi="Times New Roman" w:cs="Times New Roman"/>
                <w:b/>
                <w:sz w:val="28"/>
              </w:rPr>
              <w:t>Desarrollo Cognitivo: Matemáticas, Ciencias y Estudios Sociales</w:t>
            </w:r>
          </w:p>
        </w:tc>
      </w:tr>
      <w:tr w:rsidR="00A30488" w:rsidRPr="00A42887" w14:paraId="2C05006D" w14:textId="77777777" w:rsidTr="00391955">
        <w:trPr>
          <w:trHeight w:val="54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4E2AA69" w14:textId="77777777" w:rsidR="00A30488" w:rsidRPr="00391955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B04195" w14:textId="7CC32735" w:rsidR="00A30488" w:rsidRPr="00391955" w:rsidRDefault="00391955">
            <w:pPr>
              <w:spacing w:after="0"/>
              <w:ind w:left="865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b/>
                <w:sz w:val="24"/>
              </w:rPr>
              <w:t>Objetivos de aprendizaje infantil</w:t>
            </w:r>
            <w:r w:rsidRPr="0039195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131CD6" w:rsidRPr="00391955">
              <w:rPr>
                <w:rFonts w:ascii="Times New Roman" w:hAnsi="Times New Roman" w:cs="Times New Roman"/>
                <w:b/>
                <w:sz w:val="24"/>
              </w:rPr>
              <w:t>Frog</w:t>
            </w:r>
            <w:proofErr w:type="spellEnd"/>
            <w:r w:rsidR="00131CD6" w:rsidRPr="00391955">
              <w:rPr>
                <w:rFonts w:ascii="Times New Roman" w:hAnsi="Times New Roman" w:cs="Times New Roman"/>
                <w:b/>
                <w:sz w:val="24"/>
              </w:rPr>
              <w:t xml:space="preserve"> Street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D0B6E3" w14:textId="64F3A8C8" w:rsidR="00A30488" w:rsidRPr="00391955" w:rsidRDefault="00131CD6" w:rsidP="0039195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AIM </w:t>
            </w:r>
            <w:r w:rsidR="00391955" w:rsidRPr="00391955">
              <w:rPr>
                <w:rFonts w:ascii="Times New Roman" w:hAnsi="Times New Roman" w:cs="Times New Roman"/>
                <w:b/>
                <w:sz w:val="24"/>
              </w:rPr>
              <w:t>Progresiones observacionales</w:t>
            </w:r>
          </w:p>
        </w:tc>
      </w:tr>
      <w:tr w:rsidR="00A30488" w:rsidRPr="00A42887" w14:paraId="69125446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6EE26E5" w14:textId="77777777" w:rsidR="00A30488" w:rsidRPr="00A42887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56FC1B" w14:textId="6F03E92A" w:rsidR="00A30488" w:rsidRPr="00A42887" w:rsidRDefault="00131CD6">
            <w:pPr>
              <w:spacing w:after="0"/>
              <w:ind w:right="820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391955" w:rsidRPr="00391955">
              <w:rPr>
                <w:rFonts w:ascii="Times New Roman" w:eastAsia="Arial" w:hAnsi="Times New Roman" w:cs="Times New Roman"/>
                <w:b/>
                <w:sz w:val="24"/>
              </w:rPr>
              <w:t>Exploración y descubrimiento</w:t>
            </w:r>
          </w:p>
        </w:tc>
      </w:tr>
      <w:tr w:rsidR="00A30488" w:rsidRPr="00783686" w14:paraId="74FC93C5" w14:textId="77777777" w:rsidTr="00BF3607">
        <w:trPr>
          <w:trHeight w:val="302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F1AB" w14:textId="77777777" w:rsidR="00A30488" w:rsidRPr="00A42887" w:rsidRDefault="00131CD6">
            <w:pPr>
              <w:spacing w:after="0"/>
              <w:ind w:right="37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3B75" w14:textId="309E3DEF" w:rsidR="00391955" w:rsidRPr="00391955" w:rsidRDefault="00391955" w:rsidP="00391955">
            <w:pPr>
              <w:spacing w:after="4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</w:rPr>
              <w:t>Presta atención y muestra curiosidad en personas y objetos</w:t>
            </w:r>
          </w:p>
          <w:p w14:paraId="1BA91AE8" w14:textId="77777777" w:rsidR="00391955" w:rsidRPr="00391955" w:rsidRDefault="00131CD6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391955" w:rsidRPr="00391955">
              <w:rPr>
                <w:rFonts w:ascii="Times New Roman" w:hAnsi="Times New Roman" w:cs="Times New Roman"/>
                <w:i/>
                <w:iCs/>
              </w:rPr>
              <w:t>gira la cabeza cuando una nueva persona entra en la habitación (0-8)</w:t>
            </w:r>
          </w:p>
          <w:p w14:paraId="4179E5F0" w14:textId="16F0351C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tiende la mano para tocar objetos (0-8)</w:t>
            </w:r>
          </w:p>
          <w:p w14:paraId="7C76EFBE" w14:textId="55C82E12" w:rsidR="00391955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busca ver dónde se dejan caer los objetos cuando se dejan caer (8-18)</w:t>
            </w:r>
          </w:p>
          <w:p w14:paraId="79D837C4" w14:textId="1EE8C319" w:rsidR="00391955" w:rsidRPr="00391955" w:rsidRDefault="00391955" w:rsidP="0078368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presiona un botón en un juguete para hacer pop-up o sonido una y otra vez (8-18)</w:t>
            </w:r>
          </w:p>
          <w:p w14:paraId="2925C78A" w14:textId="46A00259" w:rsidR="00A30488" w:rsidRPr="00391955" w:rsidRDefault="00391955" w:rsidP="00391955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391955">
              <w:rPr>
                <w:rFonts w:ascii="Times New Roman" w:hAnsi="Times New Roman" w:cs="Times New Roman"/>
                <w:i/>
                <w:iCs/>
              </w:rPr>
              <w:t>se sienta en el caballo mecedor o juguete para moverlo hacia adelante y hacia atrás (8-18)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AFFB" w14:textId="6DFB995D" w:rsidR="00A30488" w:rsidRPr="00783686" w:rsidRDefault="00131CD6">
            <w:pPr>
              <w:spacing w:after="206" w:line="272" w:lineRule="auto"/>
              <w:rPr>
                <w:rFonts w:ascii="Times New Roman" w:hAnsi="Times New Roman" w:cs="Times New Roman"/>
                <w:bCs/>
              </w:rPr>
            </w:pPr>
            <w:r w:rsidRPr="00783686">
              <w:rPr>
                <w:rFonts w:ascii="Times New Roman" w:hAnsi="Times New Roman" w:cs="Times New Roman"/>
                <w:b/>
                <w:sz w:val="24"/>
              </w:rPr>
              <w:t>SF.B.2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783686" w:rsidRPr="00783686">
              <w:rPr>
                <w:rFonts w:ascii="Times New Roman" w:hAnsi="Times New Roman" w:cs="Times New Roman"/>
                <w:b/>
                <w:sz w:val="24"/>
              </w:rPr>
              <w:t xml:space="preserve">Persistir con tareas: </w:t>
            </w:r>
            <w:r w:rsidR="00783686" w:rsidRPr="00783686">
              <w:rPr>
                <w:rFonts w:ascii="Times New Roman" w:hAnsi="Times New Roman" w:cs="Times New Roman"/>
                <w:bCs/>
                <w:sz w:val="24"/>
              </w:rPr>
              <w:t>demuestra la capacidad de persistir con una tarea para aumentar los períodos de tiempo.</w:t>
            </w:r>
          </w:p>
          <w:p w14:paraId="6013DC70" w14:textId="7AA2D1C1" w:rsidR="00A30488" w:rsidRPr="00783686" w:rsidRDefault="00131CD6" w:rsidP="00783686">
            <w:pPr>
              <w:spacing w:after="2" w:line="240" w:lineRule="auto"/>
              <w:ind w:right="187"/>
              <w:jc w:val="both"/>
              <w:rPr>
                <w:rFonts w:ascii="Times New Roman" w:hAnsi="Times New Roman" w:cs="Times New Roman"/>
              </w:rPr>
            </w:pPr>
            <w:r w:rsidRPr="00783686">
              <w:rPr>
                <w:rFonts w:ascii="Times New Roman" w:hAnsi="Times New Roman" w:cs="Times New Roman"/>
                <w:b/>
                <w:sz w:val="24"/>
              </w:rPr>
              <w:t xml:space="preserve">SF.B.4 - </w:t>
            </w:r>
            <w:r w:rsidR="00783686" w:rsidRPr="00783686">
              <w:rPr>
                <w:rFonts w:ascii="Times New Roman" w:hAnsi="Times New Roman" w:cs="Times New Roman"/>
                <w:b/>
                <w:sz w:val="24"/>
              </w:rPr>
              <w:t xml:space="preserve">Recuperación y conexión de información: </w:t>
            </w:r>
            <w:r w:rsidR="00783686" w:rsidRPr="00783686">
              <w:rPr>
                <w:rFonts w:ascii="Times New Roman" w:hAnsi="Times New Roman" w:cs="Times New Roman"/>
                <w:bCs/>
                <w:sz w:val="24"/>
              </w:rPr>
              <w:t>Recupera o repite rutinas familiares, actividades sencillas y experiencias pasadas con una complejidad cada vez mayor.</w:t>
            </w:r>
          </w:p>
        </w:tc>
      </w:tr>
      <w:tr w:rsidR="00A30488" w:rsidRPr="00783686" w14:paraId="168F5770" w14:textId="77777777" w:rsidTr="00BF3607">
        <w:trPr>
          <w:trHeight w:val="109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D9AA" w14:textId="77777777" w:rsidR="00A30488" w:rsidRPr="00A42887" w:rsidRDefault="00131CD6">
            <w:pPr>
              <w:spacing w:after="0"/>
              <w:ind w:right="37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F5C4" w14:textId="1315C563" w:rsidR="00783686" w:rsidRDefault="00783686" w:rsidP="00783686">
            <w:pPr>
              <w:spacing w:after="0"/>
              <w:ind w:right="174"/>
              <w:rPr>
                <w:rFonts w:ascii="Times New Roman" w:eastAsia="Arial" w:hAnsi="Times New Roman" w:cs="Times New Roman"/>
                <w:sz w:val="24"/>
              </w:rPr>
            </w:pPr>
            <w:r w:rsidRPr="00783686">
              <w:rPr>
                <w:rFonts w:ascii="Times New Roman" w:eastAsia="Arial" w:hAnsi="Times New Roman" w:cs="Times New Roman"/>
                <w:sz w:val="24"/>
              </w:rPr>
              <w:t>Utiliza los sentidos para investigar el entorno para descubrir qué hacen los objetos y las personas, cómo funcionan las cosas y cómo pueden hacer que las cosas sucedan</w:t>
            </w:r>
          </w:p>
          <w:p w14:paraId="4542315E" w14:textId="25EC8FD6" w:rsidR="00783686" w:rsidRDefault="00783686" w:rsidP="00783686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783686">
              <w:rPr>
                <w:rFonts w:ascii="Times New Roman" w:eastAsia="Arial" w:hAnsi="Times New Roman" w:cs="Times New Roman"/>
                <w:i/>
                <w:iCs/>
                <w:sz w:val="24"/>
              </w:rPr>
              <w:t>sostiene, mira, toca, lanza, suelta objetos (0-8)</w:t>
            </w:r>
          </w:p>
          <w:p w14:paraId="4BAD6C1A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se mueve hacia o lejos de objetos o personas (0-8)</w:t>
            </w:r>
          </w:p>
          <w:p w14:paraId="571901A7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golpear o patear juguetes para hacerlos mover (0-8)</w:t>
            </w:r>
          </w:p>
          <w:p w14:paraId="75614632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categoriza, coincide, ordena algunos objetos (8-18)</w:t>
            </w:r>
          </w:p>
          <w:p w14:paraId="2FCEE6E6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hace pilas por categoría (animales, calcetines) (8-18)</w:t>
            </w:r>
          </w:p>
          <w:p w14:paraId="2F7CCD6A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organiza tres objetos de pequeño a grande con ayuda (8-18</w:t>
            </w:r>
          </w:p>
          <w:p w14:paraId="61E11666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utiliza herramientas para resolver problemas (8-18)</w:t>
            </w:r>
          </w:p>
          <w:p w14:paraId="13253E6B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toca y siente la cara, la piel o el cabello de los demás (8-18)</w:t>
            </w:r>
          </w:p>
          <w:p w14:paraId="16D84FE9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juega con objetos que hacen sonidos (8-18)</w:t>
            </w:r>
          </w:p>
          <w:p w14:paraId="037E6A9A" w14:textId="77777777" w:rsidR="00BF3607" w:rsidRPr="00BF3607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pide continuar un juego diciendo o firmando "más" (8-18)</w:t>
            </w:r>
          </w:p>
          <w:p w14:paraId="7F56B990" w14:textId="23CC37F7" w:rsidR="00BF3607" w:rsidRPr="00783686" w:rsidRDefault="00BF3607" w:rsidP="00BF3607">
            <w:pPr>
              <w:pStyle w:val="ListParagraph"/>
              <w:numPr>
                <w:ilvl w:val="0"/>
                <w:numId w:val="39"/>
              </w:numPr>
              <w:spacing w:after="0"/>
              <w:ind w:right="174"/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BF3607">
              <w:rPr>
                <w:rFonts w:ascii="Times New Roman" w:eastAsia="Arial" w:hAnsi="Times New Roman" w:cs="Times New Roman"/>
                <w:i/>
                <w:iCs/>
                <w:sz w:val="24"/>
              </w:rPr>
              <w:t>mira de cerca objetos pequeños (papel u hojas) (8-18)</w:t>
            </w:r>
          </w:p>
          <w:p w14:paraId="22986A6F" w14:textId="2B08FE6F" w:rsidR="00A30488" w:rsidRPr="00783686" w:rsidRDefault="00131CD6">
            <w:pPr>
              <w:spacing w:after="0"/>
              <w:ind w:right="174"/>
              <w:jc w:val="right"/>
              <w:rPr>
                <w:rFonts w:ascii="Times New Roman" w:hAnsi="Times New Roman" w:cs="Times New Roman"/>
              </w:rPr>
            </w:pPr>
            <w:r w:rsidRPr="00783686">
              <w:rPr>
                <w:rFonts w:ascii="Times New Roman" w:eastAsia="Arial" w:hAnsi="Times New Roman" w:cs="Times New Roman"/>
                <w:sz w:val="24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DFBE" w14:textId="799C92F2" w:rsidR="00A30488" w:rsidRPr="00783686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783686">
              <w:rPr>
                <w:rFonts w:ascii="Times New Roman" w:hAnsi="Times New Roman" w:cs="Times New Roman"/>
                <w:b/>
                <w:sz w:val="24"/>
              </w:rPr>
              <w:t>CS.A.1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sz w:val="24"/>
              </w:rPr>
              <w:t>–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b/>
                <w:bCs/>
                <w:sz w:val="24"/>
              </w:rPr>
              <w:t>R</w:t>
            </w:r>
            <w:r w:rsidR="00783686" w:rsidRPr="00783686">
              <w:rPr>
                <w:rFonts w:ascii="Times New Roman" w:hAnsi="Times New Roman" w:cs="Times New Roman"/>
                <w:b/>
                <w:bCs/>
                <w:sz w:val="24"/>
              </w:rPr>
              <w:t>ecuento de Memoria</w:t>
            </w:r>
            <w:r w:rsidR="00783686" w:rsidRPr="00783686">
              <w:rPr>
                <w:rFonts w:ascii="Times New Roman" w:hAnsi="Times New Roman" w:cs="Times New Roman"/>
                <w:sz w:val="24"/>
              </w:rPr>
              <w:t>: Demuestra el conocimiento de las palabras numéricas y amplía la capacidad de recitar palabras numéricas en secuencia.</w:t>
            </w:r>
          </w:p>
        </w:tc>
      </w:tr>
    </w:tbl>
    <w:p w14:paraId="141A2E3F" w14:textId="77777777" w:rsidR="00A30488" w:rsidRPr="00BF3607" w:rsidRDefault="00A30488">
      <w:pPr>
        <w:spacing w:after="0"/>
        <w:ind w:left="-1440" w:right="14400"/>
        <w:rPr>
          <w:rFonts w:ascii="Times New Roman" w:hAnsi="Times New Roman" w:cs="Times New Roman"/>
          <w:sz w:val="2"/>
          <w:szCs w:val="2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10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A30488" w:rsidRPr="00783686" w14:paraId="72700B42" w14:textId="77777777" w:rsidTr="00783686">
        <w:trPr>
          <w:trHeight w:val="263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4C49" w14:textId="77777777" w:rsidR="00A30488" w:rsidRPr="00A42887" w:rsidRDefault="00131CD6">
            <w:pPr>
              <w:spacing w:after="0"/>
              <w:ind w:right="8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3BEC" w14:textId="02FF8563" w:rsidR="00783686" w:rsidRPr="00783686" w:rsidRDefault="00783686" w:rsidP="00783686">
            <w:pPr>
              <w:spacing w:after="4"/>
              <w:rPr>
                <w:rFonts w:ascii="Times New Roman" w:hAnsi="Times New Roman" w:cs="Times New Roman"/>
              </w:rPr>
            </w:pPr>
            <w:r w:rsidRPr="00783686">
              <w:rPr>
                <w:rFonts w:ascii="Times New Roman" w:hAnsi="Times New Roman" w:cs="Times New Roman"/>
              </w:rPr>
              <w:t>Muestra interés por los colores, formas, patrones e imágenes</w:t>
            </w:r>
          </w:p>
          <w:p w14:paraId="11EA3157" w14:textId="5F23659E" w:rsidR="00783686" w:rsidRPr="00783686" w:rsidRDefault="00783686" w:rsidP="0078368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</w:t>
            </w:r>
            <w:r w:rsidRPr="00783686">
              <w:rPr>
                <w:rFonts w:ascii="Times New Roman" w:hAnsi="Times New Roman" w:cs="Times New Roman"/>
                <w:i/>
                <w:iCs/>
              </w:rPr>
              <w:t>ira libros (8-18)</w:t>
            </w:r>
          </w:p>
          <w:p w14:paraId="60738AE7" w14:textId="67217771" w:rsidR="00783686" w:rsidRPr="00783686" w:rsidRDefault="00783686" w:rsidP="0078368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783686">
              <w:rPr>
                <w:rFonts w:ascii="Times New Roman" w:hAnsi="Times New Roman" w:cs="Times New Roman"/>
                <w:i/>
                <w:iCs/>
              </w:rPr>
              <w:t>coloca formas en un clasificador de formas (8-18)</w:t>
            </w:r>
          </w:p>
          <w:p w14:paraId="4BA4B7E1" w14:textId="3B23E157" w:rsidR="00783686" w:rsidRPr="00783686" w:rsidRDefault="00783686" w:rsidP="0078368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783686">
              <w:rPr>
                <w:rFonts w:ascii="Times New Roman" w:hAnsi="Times New Roman" w:cs="Times New Roman"/>
                <w:i/>
                <w:iCs/>
              </w:rPr>
              <w:t>apila bloques u objetos (8-18)</w:t>
            </w:r>
          </w:p>
          <w:p w14:paraId="61427620" w14:textId="4F2BE085" w:rsidR="00A30488" w:rsidRPr="00783686" w:rsidRDefault="00783686" w:rsidP="00783686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783686">
              <w:rPr>
                <w:rFonts w:ascii="Times New Roman" w:hAnsi="Times New Roman" w:cs="Times New Roman"/>
                <w:i/>
                <w:iCs/>
              </w:rPr>
              <w:t>nota el tamaño, la forma y el color de los objetos (8-18)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D07C" w14:textId="3EFF11BB" w:rsidR="00783686" w:rsidRPr="00783686" w:rsidRDefault="00131CD6" w:rsidP="00783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783686">
              <w:rPr>
                <w:rFonts w:ascii="Times New Roman" w:hAnsi="Times New Roman" w:cs="Times New Roman"/>
                <w:b/>
                <w:sz w:val="24"/>
              </w:rPr>
              <w:t xml:space="preserve">CM.B.4 </w:t>
            </w:r>
            <w:r w:rsidR="00783686" w:rsidRPr="00783686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78368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b/>
                <w:sz w:val="24"/>
              </w:rPr>
              <w:t xml:space="preserve">Identificación, ampliación y creación de patrones: </w:t>
            </w:r>
            <w:r w:rsidR="00783686" w:rsidRPr="00783686">
              <w:rPr>
                <w:rFonts w:ascii="Times New Roman" w:hAnsi="Times New Roman" w:cs="Times New Roman"/>
                <w:bCs/>
                <w:sz w:val="24"/>
              </w:rPr>
              <w:t>utiliza la lógica y la observación para identificar, ampliar, describir y crear patrones.</w:t>
            </w:r>
          </w:p>
          <w:p w14:paraId="30AA0AB0" w14:textId="2D945F0F" w:rsidR="00783686" w:rsidRPr="00783686" w:rsidRDefault="00131CD6" w:rsidP="00783686">
            <w:pPr>
              <w:rPr>
                <w:rFonts w:ascii="Times New Roman" w:hAnsi="Times New Roman" w:cs="Times New Roman"/>
                <w:sz w:val="24"/>
              </w:rPr>
            </w:pPr>
            <w:r w:rsidRPr="00783686">
              <w:rPr>
                <w:rFonts w:ascii="Times New Roman" w:hAnsi="Times New Roman" w:cs="Times New Roman"/>
                <w:b/>
                <w:sz w:val="24"/>
              </w:rPr>
              <w:t>CM.C.3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sz w:val="24"/>
              </w:rPr>
              <w:t>–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b/>
                <w:bCs/>
                <w:sz w:val="24"/>
              </w:rPr>
              <w:t>Formas tridimensionales:</w:t>
            </w:r>
            <w:r w:rsidR="00783686" w:rsidRPr="00783686">
              <w:rPr>
                <w:rFonts w:ascii="Times New Roman" w:hAnsi="Times New Roman" w:cs="Times New Roman"/>
                <w:sz w:val="24"/>
              </w:rPr>
              <w:t xml:space="preserve"> identifica formas tridimensionales y expande la capacidad de describir formas tridimensionales.</w:t>
            </w:r>
          </w:p>
          <w:p w14:paraId="0BF288A0" w14:textId="666CD273" w:rsidR="00A30488" w:rsidRPr="00783686" w:rsidRDefault="00131CD6" w:rsidP="007836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3686">
              <w:rPr>
                <w:rFonts w:ascii="Times New Roman" w:hAnsi="Times New Roman" w:cs="Times New Roman"/>
                <w:b/>
                <w:sz w:val="24"/>
              </w:rPr>
              <w:t>CS.A.1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3686">
              <w:rPr>
                <w:rFonts w:ascii="Times New Roman" w:hAnsi="Times New Roman" w:cs="Times New Roman"/>
                <w:sz w:val="24"/>
              </w:rPr>
              <w:t>–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b/>
                <w:bCs/>
                <w:sz w:val="24"/>
              </w:rPr>
              <w:t>Recuento de Memoria:</w:t>
            </w:r>
            <w:r w:rsidR="0078368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bCs/>
                <w:sz w:val="24"/>
              </w:rPr>
              <w:t>Demuestra el conocimiento de las palabras numéricas y amplía la capacidad de recitar palabras numéricas en secuencia.</w:t>
            </w:r>
          </w:p>
        </w:tc>
      </w:tr>
      <w:tr w:rsidR="00A30488" w:rsidRPr="00783686" w14:paraId="0412CE82" w14:textId="77777777">
        <w:trPr>
          <w:trHeight w:val="122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D877" w14:textId="77777777" w:rsidR="00A30488" w:rsidRPr="00A42887" w:rsidRDefault="00131CD6">
            <w:pPr>
              <w:spacing w:after="0"/>
              <w:ind w:right="8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g.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1FE1" w14:textId="54240795" w:rsidR="00A30488" w:rsidRPr="00783686" w:rsidRDefault="00783686">
            <w:pPr>
              <w:spacing w:after="0"/>
              <w:ind w:right="40"/>
              <w:jc w:val="both"/>
              <w:rPr>
                <w:rFonts w:ascii="Times New Roman" w:hAnsi="Times New Roman" w:cs="Times New Roman"/>
                <w:bCs/>
              </w:rPr>
            </w:pPr>
            <w:r w:rsidRPr="00783686">
              <w:rPr>
                <w:rFonts w:ascii="Times New Roman" w:hAnsi="Times New Roman" w:cs="Times New Roman"/>
                <w:bCs/>
                <w:sz w:val="24"/>
              </w:rPr>
              <w:t>Desarrolla el conocimiento del medio natural en el área exterior del programa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BBA0" w14:textId="136A1265" w:rsidR="00A30488" w:rsidRPr="00783686" w:rsidRDefault="00131CD6">
            <w:pPr>
              <w:spacing w:after="0"/>
              <w:ind w:right="13"/>
              <w:rPr>
                <w:rFonts w:ascii="Times New Roman" w:hAnsi="Times New Roman" w:cs="Times New Roman"/>
              </w:rPr>
            </w:pPr>
            <w:r w:rsidRPr="00783686">
              <w:rPr>
                <w:rFonts w:ascii="Times New Roman" w:hAnsi="Times New Roman" w:cs="Times New Roman"/>
                <w:b/>
                <w:sz w:val="24"/>
              </w:rPr>
              <w:t>CS.A.2</w:t>
            </w:r>
            <w:r w:rsidRPr="00783686">
              <w:rPr>
                <w:rFonts w:ascii="Times New Roman" w:hAnsi="Times New Roman" w:cs="Times New Roman"/>
                <w:sz w:val="24"/>
              </w:rPr>
              <w:t xml:space="preserve"> -</w:t>
            </w:r>
            <w:r w:rsidRPr="00783686">
              <w:rPr>
                <w:rFonts w:ascii="Times New Roman" w:hAnsi="Times New Roman" w:cs="Times New Roman"/>
              </w:rPr>
              <w:t xml:space="preserve"> </w:t>
            </w:r>
            <w:r w:rsidR="00783686" w:rsidRPr="00783686">
              <w:rPr>
                <w:rFonts w:ascii="Times New Roman" w:hAnsi="Times New Roman" w:cs="Times New Roman"/>
                <w:b/>
                <w:bCs/>
              </w:rPr>
              <w:t>Explorar, examinar e investigar:</w:t>
            </w:r>
            <w:r w:rsidR="00783686" w:rsidRPr="00783686">
              <w:rPr>
                <w:rFonts w:ascii="Times New Roman" w:hAnsi="Times New Roman" w:cs="Times New Roman"/>
              </w:rPr>
              <w:t xml:space="preserve"> explora objetos y personas y amplía la capacidad de recopilar y comunicar información sobre ellos.</w:t>
            </w:r>
          </w:p>
        </w:tc>
      </w:tr>
      <w:tr w:rsidR="00A30488" w:rsidRPr="00A42887" w14:paraId="0224AEF9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88FB7C" w14:textId="7F181654" w:rsidR="00A30488" w:rsidRPr="00A42887" w:rsidRDefault="00131CD6">
            <w:pPr>
              <w:spacing w:after="0"/>
              <w:ind w:left="283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BF3607">
              <w:rPr>
                <w:rFonts w:ascii="Times New Roman" w:hAnsi="Times New Roman" w:cs="Times New Roman"/>
                <w:b/>
                <w:sz w:val="24"/>
              </w:rPr>
              <w:t>Resolución de problemas</w:t>
            </w:r>
          </w:p>
        </w:tc>
      </w:tr>
      <w:tr w:rsidR="00A30488" w:rsidRPr="00D74440" w14:paraId="705486B8" w14:textId="77777777" w:rsidTr="00783686">
        <w:trPr>
          <w:trHeight w:val="142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41A6" w14:textId="77777777" w:rsidR="00A30488" w:rsidRPr="00A42887" w:rsidRDefault="00131CD6">
            <w:pPr>
              <w:spacing w:after="0"/>
              <w:ind w:right="81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7D6B" w14:textId="77777777" w:rsidR="00A30488" w:rsidRDefault="00783686" w:rsidP="00783686">
            <w:pPr>
              <w:rPr>
                <w:rFonts w:ascii="Times New Roman" w:eastAsia="Arial" w:hAnsi="Times New Roman" w:cs="Times New Roman"/>
                <w:sz w:val="24"/>
              </w:rPr>
            </w:pPr>
            <w:r w:rsidRPr="00783686">
              <w:rPr>
                <w:rFonts w:ascii="Times New Roman" w:eastAsia="Arial" w:hAnsi="Times New Roman" w:cs="Times New Roman"/>
                <w:sz w:val="24"/>
              </w:rPr>
              <w:t>Experimentos con diferentes usos de objetos</w:t>
            </w:r>
          </w:p>
          <w:p w14:paraId="324E2E45" w14:textId="0CCA3958" w:rsidR="00783686" w:rsidRPr="00783686" w:rsidRDefault="00783686" w:rsidP="00783686">
            <w:pPr>
              <w:pStyle w:val="ListParagraph"/>
              <w:numPr>
                <w:ilvl w:val="0"/>
                <w:numId w:val="39"/>
              </w:numPr>
              <w:rPr>
                <w:rFonts w:ascii="Times New Roman" w:eastAsia="Arial" w:hAnsi="Times New Roman" w:cs="Times New Roman"/>
                <w:i/>
                <w:iCs/>
                <w:sz w:val="24"/>
              </w:rPr>
            </w:pPr>
            <w:r w:rsidRPr="00783686">
              <w:rPr>
                <w:rFonts w:ascii="Times New Roman" w:eastAsia="Arial" w:hAnsi="Times New Roman" w:cs="Times New Roman"/>
                <w:i/>
                <w:iCs/>
                <w:sz w:val="24"/>
              </w:rPr>
              <w:t>utiliza utensilios para golpear sobre la mesa y hacer ruido (8-18)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D286" w14:textId="2723A66F" w:rsidR="00A30488" w:rsidRPr="00D74440" w:rsidRDefault="00131C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>SF.B.6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74440">
              <w:rPr>
                <w:rFonts w:ascii="Times New Roman" w:hAnsi="Times New Roman" w:cs="Times New Roman"/>
                <w:b/>
                <w:bCs/>
                <w:sz w:val="24"/>
              </w:rPr>
              <w:t xml:space="preserve">- </w:t>
            </w:r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>Interés:</w:t>
            </w:r>
            <w:r w:rsidR="00D74440" w:rsidRPr="00D74440">
              <w:rPr>
                <w:rFonts w:ascii="Times New Roman" w:hAnsi="Times New Roman" w:cs="Times New Roman"/>
                <w:sz w:val="24"/>
              </w:rPr>
              <w:t xml:space="preserve"> Muestra cierto interés en los objetos y participa en actividades, y cada vez más los comparte con otros.</w:t>
            </w:r>
          </w:p>
          <w:p w14:paraId="6A064721" w14:textId="6481DD52" w:rsidR="00D74440" w:rsidRPr="00D74440" w:rsidRDefault="00131CD6" w:rsidP="00D74440">
            <w:pPr>
              <w:spacing w:after="0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>SF.B.7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>Planificación:</w:t>
            </w:r>
            <w:r w:rsidR="00D74440" w:rsidRPr="00D74440">
              <w:rPr>
                <w:rFonts w:ascii="Times New Roman" w:hAnsi="Times New Roman" w:cs="Times New Roman"/>
                <w:sz w:val="24"/>
              </w:rPr>
              <w:t xml:space="preserve"> Planifica e inicia actividades de creciente complejidad.</w:t>
            </w:r>
          </w:p>
          <w:p w14:paraId="0DE39EEC" w14:textId="5D122885" w:rsidR="00A30488" w:rsidRPr="00D74440" w:rsidRDefault="00A3048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75C12984" w14:textId="77777777" w:rsidR="00A30488" w:rsidRPr="00D74440" w:rsidRDefault="00A30488">
      <w:pPr>
        <w:spacing w:after="0"/>
        <w:ind w:left="-1440" w:right="14400"/>
        <w:rPr>
          <w:rFonts w:ascii="Times New Roman" w:hAnsi="Times New Roman" w:cs="Times New Roman"/>
        </w:rPr>
      </w:pPr>
    </w:p>
    <w:tbl>
      <w:tblPr>
        <w:tblStyle w:val="TableGrid"/>
        <w:tblW w:w="14767" w:type="dxa"/>
        <w:tblInd w:w="-714" w:type="dxa"/>
        <w:tblCellMar>
          <w:top w:w="51" w:type="dxa"/>
          <w:left w:w="110" w:type="dxa"/>
          <w:bottom w:w="0" w:type="dxa"/>
          <w:right w:w="105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A30488" w:rsidRPr="00D74440" w14:paraId="00D55D89" w14:textId="77777777">
        <w:trPr>
          <w:trHeight w:val="262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A3B8" w14:textId="77777777" w:rsidR="00A30488" w:rsidRPr="00A42887" w:rsidRDefault="00131CD6">
            <w:pPr>
              <w:spacing w:after="0"/>
              <w:ind w:right="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E072" w14:textId="2D755715" w:rsidR="00D74440" w:rsidRPr="00D74440" w:rsidRDefault="00D74440" w:rsidP="00D74440">
            <w:pPr>
              <w:spacing w:after="84" w:line="240" w:lineRule="auto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</w:rPr>
              <w:t>Muestra imaginación, creatividad y utiliza una variedad de estrategias para resolver problemas</w:t>
            </w:r>
          </w:p>
          <w:p w14:paraId="32483998" w14:textId="081CBFA4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convierte los objetos para mirar y manejar desde diferentes posiciones (0-8)</w:t>
            </w:r>
          </w:p>
          <w:p w14:paraId="17D65B75" w14:textId="51F0BB36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 xml:space="preserve">se arrastra </w:t>
            </w:r>
            <w:r w:rsidRPr="00D74440">
              <w:rPr>
                <w:rFonts w:ascii="Times New Roman" w:hAnsi="Times New Roman" w:cs="Times New Roman"/>
                <w:i/>
                <w:iCs/>
              </w:rPr>
              <w:t>hacía</w:t>
            </w:r>
            <w:r w:rsidRPr="00D74440">
              <w:rPr>
                <w:rFonts w:ascii="Times New Roman" w:hAnsi="Times New Roman" w:cs="Times New Roman"/>
                <w:i/>
                <w:iCs/>
              </w:rPr>
              <w:t>, alrededor y sobre obstáculos (8-18)</w:t>
            </w:r>
          </w:p>
          <w:p w14:paraId="157F45D0" w14:textId="2DDF0E11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intenta anidar 3-4 tazas de diferentes tamaños (8-18)</w:t>
            </w:r>
          </w:p>
          <w:p w14:paraId="635B8C31" w14:textId="651B1149" w:rsidR="00A30488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preguntas, gestos o señales que se recogerán para llegar a algo (8-18)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2099" w14:textId="0D308F08" w:rsidR="00A30488" w:rsidRPr="00D74440" w:rsidRDefault="00131CD6">
            <w:pPr>
              <w:spacing w:after="0"/>
              <w:ind w:right="4"/>
              <w:jc w:val="both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>SF.B.10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>Creatividad y autoexpresión:</w:t>
            </w:r>
            <w:r w:rsidR="00D74440" w:rsidRPr="00D74440">
              <w:rPr>
                <w:rFonts w:ascii="Times New Roman" w:hAnsi="Times New Roman" w:cs="Times New Roman"/>
                <w:sz w:val="24"/>
              </w:rPr>
              <w:t xml:space="preserve"> Demuestra el pensamiento creativo de maneras cada vez más complejas.</w:t>
            </w:r>
          </w:p>
        </w:tc>
      </w:tr>
      <w:tr w:rsidR="00A30488" w:rsidRPr="00D74440" w14:paraId="6A801979" w14:textId="77777777" w:rsidTr="00BF3607">
        <w:trPr>
          <w:trHeight w:val="191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FCFB" w14:textId="77777777" w:rsidR="00A30488" w:rsidRPr="00A42887" w:rsidRDefault="00131CD6">
            <w:pPr>
              <w:spacing w:after="0"/>
              <w:ind w:right="8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c.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971A" w14:textId="7A8E30A5" w:rsidR="00D74440" w:rsidRPr="00D74440" w:rsidRDefault="00D74440" w:rsidP="00D74440">
            <w:pPr>
              <w:spacing w:after="84" w:line="240" w:lineRule="auto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</w:rPr>
              <w:t>Aplica el conocimiento a nuevas situaciones</w:t>
            </w:r>
          </w:p>
          <w:p w14:paraId="7E5F8578" w14:textId="56E9651B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comienza a repetir acciones para obtener un efecto (soltar juguete para escucharlo) (0-8)</w:t>
            </w:r>
          </w:p>
          <w:p w14:paraId="0574615A" w14:textId="43F2DBDC" w:rsidR="00A30488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toma objetos de contenedores y los vuelve a poner (8-18)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727D" w14:textId="1BD3330D" w:rsidR="00A30488" w:rsidRPr="00D74440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>SF.B.5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-</w:t>
            </w:r>
            <w:r w:rsidRPr="00D74440">
              <w:rPr>
                <w:rFonts w:ascii="Times New Roman" w:hAnsi="Times New Roman" w:cs="Times New Roman"/>
              </w:rPr>
              <w:t xml:space="preserve"> </w:t>
            </w:r>
            <w:r w:rsidR="00D74440" w:rsidRPr="00D74440">
              <w:rPr>
                <w:rFonts w:ascii="Times New Roman" w:hAnsi="Times New Roman" w:cs="Times New Roman"/>
                <w:b/>
                <w:bCs/>
              </w:rPr>
              <w:t>Uso de lógica:</w:t>
            </w:r>
            <w:r w:rsidR="00D74440" w:rsidRPr="00D74440">
              <w:rPr>
                <w:rFonts w:ascii="Times New Roman" w:hAnsi="Times New Roman" w:cs="Times New Roman"/>
              </w:rPr>
              <w:t xml:space="preserve"> utiliza la lógica para resolver problemas cada vez más complejos.</w:t>
            </w:r>
          </w:p>
        </w:tc>
      </w:tr>
      <w:tr w:rsidR="00A30488" w:rsidRPr="00D74440" w14:paraId="4D2D4004" w14:textId="77777777" w:rsidTr="00D74440">
        <w:trPr>
          <w:trHeight w:val="459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1EA8" w14:textId="77777777" w:rsidR="00A30488" w:rsidRPr="00A42887" w:rsidRDefault="00131CD6">
            <w:pPr>
              <w:spacing w:after="0"/>
              <w:ind w:right="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d.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F32F" w14:textId="0624BCB2" w:rsidR="00D74440" w:rsidRPr="00D74440" w:rsidRDefault="00D74440" w:rsidP="00D74440">
            <w:pPr>
              <w:spacing w:after="84" w:line="240" w:lineRule="auto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</w:rPr>
              <w:t>Aprende y comienza a usar conceptos matemáticos durante las rutinas y experiencias diarias</w:t>
            </w:r>
          </w:p>
          <w:p w14:paraId="21B9615F" w14:textId="4F5A76D1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reconoce la diferencia en el número de pequeños conjuntos de objetos (0-8)</w:t>
            </w:r>
          </w:p>
          <w:p w14:paraId="5FD93BE6" w14:textId="3EE33EAE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utiliza cuadros de clasificación de formas (8-18)</w:t>
            </w:r>
          </w:p>
          <w:p w14:paraId="2BDBBDD9" w14:textId="25285BB1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utiliza palabras como grande, pequeño, más, y uno, dos, tres (8-18)</w:t>
            </w:r>
          </w:p>
          <w:p w14:paraId="7455AB8D" w14:textId="2AC1294F" w:rsidR="00A30488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notifica el tamaño, la forma y el color de los objetos (8-18)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48BF" w14:textId="60C4DE8C" w:rsidR="00A30488" w:rsidRPr="00D74440" w:rsidRDefault="00131CD6">
            <w:pPr>
              <w:spacing w:after="212" w:line="271" w:lineRule="auto"/>
              <w:rPr>
                <w:rFonts w:ascii="Times New Roman" w:hAnsi="Times New Roman" w:cs="Times New Roman"/>
                <w:bCs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 xml:space="preserve">CM.A.1 </w:t>
            </w:r>
            <w:r w:rsidR="00D74440" w:rsidRPr="00D74440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74440" w:rsidRPr="00D74440">
              <w:rPr>
                <w:rFonts w:ascii="Times New Roman" w:hAnsi="Times New Roman" w:cs="Times New Roman"/>
                <w:b/>
                <w:sz w:val="24"/>
              </w:rPr>
              <w:t>Recuento de Memo</w:t>
            </w:r>
            <w:r w:rsidR="00D74440">
              <w:rPr>
                <w:rFonts w:ascii="Times New Roman" w:hAnsi="Times New Roman" w:cs="Times New Roman"/>
                <w:b/>
                <w:sz w:val="24"/>
              </w:rPr>
              <w:t xml:space="preserve">ria: </w:t>
            </w:r>
            <w:r w:rsidR="00D74440" w:rsidRPr="00D74440">
              <w:rPr>
                <w:rFonts w:ascii="Times New Roman" w:hAnsi="Times New Roman" w:cs="Times New Roman"/>
                <w:bCs/>
                <w:sz w:val="24"/>
              </w:rPr>
              <w:t>Demuestra el conocimiento de las palabras numéricas y amplía la capacidad de recitar palabras numéricas en secuencia.</w:t>
            </w:r>
          </w:p>
          <w:p w14:paraId="342A7911" w14:textId="69D7D29D" w:rsidR="00A30488" w:rsidRPr="00D74440" w:rsidRDefault="00131CD6" w:rsidP="00D74440">
            <w:pPr>
              <w:spacing w:after="109" w:line="240" w:lineRule="auto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>CM.A.4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>Subitiza</w:t>
            </w:r>
            <w:r w:rsidR="00BF3607">
              <w:rPr>
                <w:rFonts w:ascii="Times New Roman" w:hAnsi="Times New Roman" w:cs="Times New Roman"/>
                <w:b/>
                <w:bCs/>
                <w:sz w:val="24"/>
              </w:rPr>
              <w:t>r</w:t>
            </w:r>
            <w:proofErr w:type="spellEnd"/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 xml:space="preserve"> (reconocimiento de número</w:t>
            </w:r>
            <w:r w:rsidR="00D74440">
              <w:rPr>
                <w:rFonts w:ascii="Times New Roman" w:hAnsi="Times New Roman" w:cs="Times New Roman"/>
                <w:b/>
                <w:bCs/>
                <w:sz w:val="24"/>
              </w:rPr>
              <w:t xml:space="preserve">s </w:t>
            </w:r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>pequeños):</w:t>
            </w:r>
            <w:r w:rsidR="00D74440" w:rsidRPr="00D74440">
              <w:rPr>
                <w:rFonts w:ascii="Times New Roman" w:hAnsi="Times New Roman" w:cs="Times New Roman"/>
                <w:sz w:val="24"/>
              </w:rPr>
              <w:t xml:space="preserve"> muestra la capacidad de reconocer y nombrar un número creciente de objetos en un grupo sin tener que contar.</w:t>
            </w:r>
          </w:p>
          <w:p w14:paraId="5C73450F" w14:textId="7AEDB056" w:rsidR="00A30488" w:rsidRPr="00D74440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>CM.C.3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>Formas tridimensionales:</w:t>
            </w:r>
            <w:r w:rsidR="00D74440" w:rsidRPr="00D74440">
              <w:rPr>
                <w:rFonts w:ascii="Times New Roman" w:hAnsi="Times New Roman" w:cs="Times New Roman"/>
                <w:sz w:val="24"/>
              </w:rPr>
              <w:t xml:space="preserve"> identifica formas tridimensionales y expande la capacidad de describir formas tridimensionales.</w:t>
            </w:r>
          </w:p>
        </w:tc>
      </w:tr>
      <w:tr w:rsidR="00A30488" w:rsidRPr="00A42887" w14:paraId="317D5745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FDC50C" w14:textId="5F4B03EA" w:rsidR="00A30488" w:rsidRPr="00A42887" w:rsidRDefault="00131CD6">
            <w:pPr>
              <w:spacing w:after="0"/>
              <w:ind w:left="357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D74440">
              <w:rPr>
                <w:rFonts w:ascii="Times New Roman" w:hAnsi="Times New Roman" w:cs="Times New Roman"/>
                <w:b/>
                <w:sz w:val="24"/>
              </w:rPr>
              <w:t>Memoria</w:t>
            </w:r>
          </w:p>
        </w:tc>
      </w:tr>
      <w:tr w:rsidR="00A30488" w:rsidRPr="00D74440" w14:paraId="56171E55" w14:textId="77777777" w:rsidTr="00D74440">
        <w:trPr>
          <w:trHeight w:val="162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B9D9" w14:textId="77777777" w:rsidR="00A30488" w:rsidRPr="00A42887" w:rsidRDefault="00131CD6">
            <w:pPr>
              <w:spacing w:after="0"/>
              <w:ind w:right="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774E" w14:textId="7F17DB98" w:rsidR="00D74440" w:rsidRPr="00D74440" w:rsidRDefault="00D74440" w:rsidP="00D74440">
            <w:pPr>
              <w:spacing w:after="4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</w:rPr>
              <w:t>Reconoce a personas familiares, lugares y cosas</w:t>
            </w:r>
          </w:p>
          <w:p w14:paraId="2A9A0B4D" w14:textId="77777777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mira atentamente caras u objetos nuevos (0-8)</w:t>
            </w:r>
          </w:p>
          <w:p w14:paraId="72B05D0A" w14:textId="3947D8AE" w:rsidR="00D74440" w:rsidRPr="00D74440" w:rsidRDefault="00D74440" w:rsidP="00D74440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74440">
              <w:rPr>
                <w:rFonts w:ascii="Times New Roman" w:hAnsi="Times New Roman" w:cs="Times New Roman"/>
                <w:i/>
                <w:iCs/>
              </w:rPr>
              <w:t>sonríe en reconocimiento al cuidador familiar (0-8)</w:t>
            </w:r>
          </w:p>
          <w:p w14:paraId="458BF644" w14:textId="7E7E4C9D" w:rsidR="00A30488" w:rsidRPr="00D74440" w:rsidRDefault="00A30488" w:rsidP="00D74440">
            <w:pPr>
              <w:pStyle w:val="ListParagraph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5F2E" w14:textId="328CB380" w:rsidR="00A30488" w:rsidRPr="00D74440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D74440">
              <w:rPr>
                <w:rFonts w:ascii="Times New Roman" w:hAnsi="Times New Roman" w:cs="Times New Roman"/>
                <w:b/>
                <w:sz w:val="24"/>
              </w:rPr>
              <w:t>SF.B.4 -</w:t>
            </w:r>
            <w:r w:rsidRPr="00D7444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74440" w:rsidRPr="00D74440">
              <w:rPr>
                <w:rFonts w:ascii="Times New Roman" w:hAnsi="Times New Roman" w:cs="Times New Roman"/>
                <w:b/>
                <w:bCs/>
                <w:sz w:val="24"/>
              </w:rPr>
              <w:t>Recuperación y conexión de información:</w:t>
            </w:r>
            <w:r w:rsidR="00D74440" w:rsidRPr="00D74440">
              <w:rPr>
                <w:rFonts w:ascii="Times New Roman" w:hAnsi="Times New Roman" w:cs="Times New Roman"/>
                <w:sz w:val="24"/>
              </w:rPr>
              <w:t xml:space="preserve"> Recupera o repite rutinas familiares, actividades sencillas y experiencias pasadas con una complejidad cada vez mayor.</w:t>
            </w:r>
          </w:p>
        </w:tc>
      </w:tr>
    </w:tbl>
    <w:p w14:paraId="4FF38CAD" w14:textId="77777777" w:rsidR="00A30488" w:rsidRPr="00E44E8A" w:rsidRDefault="00A30488">
      <w:pPr>
        <w:spacing w:after="0"/>
        <w:ind w:left="-1440" w:right="14400"/>
        <w:rPr>
          <w:rFonts w:ascii="Times New Roman" w:hAnsi="Times New Roman" w:cs="Times New Roman"/>
          <w:sz w:val="2"/>
          <w:szCs w:val="2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10" w:type="dxa"/>
          <w:bottom w:w="0" w:type="dxa"/>
          <w:right w:w="66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A30488" w:rsidRPr="00E44E8A" w14:paraId="5A656F90" w14:textId="77777777">
        <w:trPr>
          <w:trHeight w:val="231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B4F8" w14:textId="77777777" w:rsidR="00A30488" w:rsidRPr="00A42887" w:rsidRDefault="00131CD6">
            <w:pPr>
              <w:spacing w:after="0"/>
              <w:ind w:right="42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6F74" w14:textId="0CA181C3" w:rsidR="00E44E8A" w:rsidRPr="00E44E8A" w:rsidRDefault="00E44E8A" w:rsidP="00E44E8A">
            <w:pPr>
              <w:spacing w:after="89" w:line="235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44E8A">
              <w:rPr>
                <w:rFonts w:ascii="Times New Roman" w:hAnsi="Times New Roman" w:cs="Times New Roman"/>
                <w:lang w:val="en-US"/>
              </w:rPr>
              <w:t>Busca</w:t>
            </w:r>
            <w:proofErr w:type="spellEnd"/>
            <w:r w:rsidRPr="00E44E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44E8A">
              <w:rPr>
                <w:rFonts w:ascii="Times New Roman" w:hAnsi="Times New Roman" w:cs="Times New Roman"/>
                <w:lang w:val="en-US"/>
              </w:rPr>
              <w:t>objetos</w:t>
            </w:r>
            <w:proofErr w:type="spellEnd"/>
            <w:r w:rsidRPr="00E44E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44E8A">
              <w:rPr>
                <w:rFonts w:ascii="Times New Roman" w:hAnsi="Times New Roman" w:cs="Times New Roman"/>
                <w:lang w:val="en-US"/>
              </w:rPr>
              <w:t>perdidos</w:t>
            </w:r>
            <w:proofErr w:type="spellEnd"/>
            <w:r w:rsidRPr="00E44E8A">
              <w:rPr>
                <w:rFonts w:ascii="Times New Roman" w:hAnsi="Times New Roman" w:cs="Times New Roman"/>
                <w:lang w:val="en-US"/>
              </w:rPr>
              <w:t xml:space="preserve"> u </w:t>
            </w:r>
            <w:proofErr w:type="spellStart"/>
            <w:r w:rsidRPr="00E44E8A">
              <w:rPr>
                <w:rFonts w:ascii="Times New Roman" w:hAnsi="Times New Roman" w:cs="Times New Roman"/>
                <w:lang w:val="en-US"/>
              </w:rPr>
              <w:t>ocultos</w:t>
            </w:r>
            <w:proofErr w:type="spellEnd"/>
          </w:p>
          <w:p w14:paraId="2345FE4F" w14:textId="77777777" w:rsidR="00E44E8A" w:rsidRPr="00A34172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mira en la dirección correcta para los juguetes caídos o parcialmente escondidos por manta (0-8)</w:t>
            </w:r>
          </w:p>
          <w:p w14:paraId="4F39D292" w14:textId="11678191" w:rsidR="00E44E8A" w:rsidRPr="00A34172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 xml:space="preserve">disfruta jugando </w:t>
            </w:r>
            <w:proofErr w:type="spellStart"/>
            <w:r w:rsidRPr="00A34172">
              <w:rPr>
                <w:rFonts w:ascii="Times New Roman" w:hAnsi="Times New Roman" w:cs="Times New Roman"/>
                <w:i/>
                <w:iCs/>
              </w:rPr>
              <w:t>peek</w:t>
            </w:r>
            <w:proofErr w:type="spellEnd"/>
            <w:r w:rsidRPr="00A34172">
              <w:rPr>
                <w:rFonts w:ascii="Times New Roman" w:hAnsi="Times New Roman" w:cs="Times New Roman"/>
                <w:i/>
                <w:iCs/>
              </w:rPr>
              <w:t>-a-</w:t>
            </w:r>
            <w:proofErr w:type="spellStart"/>
            <w:r w:rsidRPr="00A34172">
              <w:rPr>
                <w:rFonts w:ascii="Times New Roman" w:hAnsi="Times New Roman" w:cs="Times New Roman"/>
                <w:i/>
                <w:iCs/>
              </w:rPr>
              <w:t>boo</w:t>
            </w:r>
            <w:proofErr w:type="spellEnd"/>
            <w:r w:rsidRPr="00A34172">
              <w:rPr>
                <w:rFonts w:ascii="Times New Roman" w:hAnsi="Times New Roman" w:cs="Times New Roman"/>
                <w:i/>
                <w:iCs/>
              </w:rPr>
              <w:t xml:space="preserve"> (8-18)</w:t>
            </w:r>
          </w:p>
          <w:p w14:paraId="78501BE1" w14:textId="3327316A" w:rsidR="00E44E8A" w:rsidRPr="00A34172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busca objetos ocultos o juguetes (8-18)</w:t>
            </w:r>
          </w:p>
          <w:p w14:paraId="344A75B5" w14:textId="5F1D3BBF" w:rsidR="00E44E8A" w:rsidRPr="00A34172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pide al cuidador familiar cuando no está presente (8-18)</w:t>
            </w:r>
          </w:p>
          <w:p w14:paraId="54711145" w14:textId="69F7C6AF" w:rsidR="00A30488" w:rsidRPr="00E44E8A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busca un juguete favorito en su ubicación habitual (8-18)</w:t>
            </w:r>
            <w:r w:rsidR="00131CD6" w:rsidRPr="00E44E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66D3" w14:textId="1BA0081E" w:rsidR="00A30488" w:rsidRPr="00E44E8A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E44E8A">
              <w:rPr>
                <w:rFonts w:ascii="Times New Roman" w:hAnsi="Times New Roman" w:cs="Times New Roman"/>
                <w:b/>
                <w:sz w:val="24"/>
              </w:rPr>
              <w:t>SF.B.4 -</w:t>
            </w:r>
            <w:r w:rsidRPr="00E44E8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44E8A" w:rsidRPr="00E44E8A">
              <w:rPr>
                <w:rFonts w:ascii="Times New Roman" w:hAnsi="Times New Roman" w:cs="Times New Roman"/>
                <w:b/>
                <w:bCs/>
                <w:sz w:val="24"/>
              </w:rPr>
              <w:t>Recuperación y conexión de información:</w:t>
            </w:r>
            <w:r w:rsidR="00E44E8A" w:rsidRPr="00E44E8A">
              <w:rPr>
                <w:rFonts w:ascii="Times New Roman" w:hAnsi="Times New Roman" w:cs="Times New Roman"/>
                <w:sz w:val="24"/>
              </w:rPr>
              <w:t xml:space="preserve"> Recupera o repite rutinas familiares, actividades sencillas y experiencias pasadas con una complejidad cada vez mayor.</w:t>
            </w:r>
          </w:p>
        </w:tc>
      </w:tr>
      <w:tr w:rsidR="00A30488" w:rsidRPr="00E44E8A" w14:paraId="35D96369" w14:textId="77777777" w:rsidTr="00BF3607">
        <w:trPr>
          <w:trHeight w:val="473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C906" w14:textId="77777777" w:rsidR="00A30488" w:rsidRPr="00A42887" w:rsidRDefault="00131CD6">
            <w:pPr>
              <w:spacing w:after="0"/>
              <w:ind w:right="42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d.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0E74" w14:textId="5E5CA99C" w:rsidR="00E44E8A" w:rsidRPr="00E44E8A" w:rsidRDefault="00E44E8A" w:rsidP="00E44E8A">
            <w:pPr>
              <w:spacing w:after="0"/>
              <w:rPr>
                <w:rFonts w:ascii="Times New Roman" w:hAnsi="Times New Roman" w:cs="Times New Roman"/>
              </w:rPr>
            </w:pPr>
            <w:r w:rsidRPr="00E44E8A">
              <w:rPr>
                <w:rFonts w:ascii="Times New Roman" w:hAnsi="Times New Roman" w:cs="Times New Roman"/>
              </w:rPr>
              <w:t>Desarrolla y demuestra la capacidad de recordar y conectar experiencias e información nuevas y conocidas</w:t>
            </w:r>
          </w:p>
          <w:p w14:paraId="4E2DDEED" w14:textId="77777777" w:rsidR="00E44E8A" w:rsidRPr="00A34172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recuerda que las personas y los objetos existen cuando</w:t>
            </w:r>
          </w:p>
          <w:p w14:paraId="50CE0609" w14:textId="77777777" w:rsidR="00E44E8A" w:rsidRPr="00A34172" w:rsidRDefault="00E44E8A" w:rsidP="00E44E8A">
            <w:pPr>
              <w:pStyle w:val="ListParagraph"/>
              <w:spacing w:after="0"/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A34172">
              <w:rPr>
                <w:rFonts w:ascii="Times New Roman" w:hAnsi="Times New Roman" w:cs="Times New Roman"/>
                <w:i/>
                <w:iCs/>
                <w:lang w:val="en-US"/>
              </w:rPr>
              <w:t>de vista (0-8)</w:t>
            </w:r>
          </w:p>
          <w:p w14:paraId="0ACA5C3E" w14:textId="7F492B92" w:rsidR="00E44E8A" w:rsidRPr="00A34172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utiliza causa y efecto para predecir eventos y resolver problemas (8-18)</w:t>
            </w:r>
          </w:p>
          <w:p w14:paraId="10416941" w14:textId="2BC47A04" w:rsidR="00E44E8A" w:rsidRPr="00A34172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reconoce un libro favorito cuando el cuidador lo llama por su nombre (8-18)</w:t>
            </w:r>
          </w:p>
          <w:p w14:paraId="45A4544C" w14:textId="5EAD8810" w:rsidR="00A30488" w:rsidRPr="00E44E8A" w:rsidRDefault="00E44E8A" w:rsidP="00E44E8A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trae a las personas familiares sus zapatos u otros objetos personales (8-18)</w:t>
            </w:r>
            <w:r w:rsidR="00131CD6" w:rsidRPr="00E44E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B2FD" w14:textId="25E01914" w:rsidR="00A30488" w:rsidRPr="00E44E8A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E44E8A">
              <w:rPr>
                <w:rFonts w:ascii="Times New Roman" w:hAnsi="Times New Roman" w:cs="Times New Roman"/>
                <w:b/>
                <w:sz w:val="24"/>
              </w:rPr>
              <w:t>SF.B.5</w:t>
            </w:r>
            <w:r w:rsidRPr="00E44E8A">
              <w:rPr>
                <w:rFonts w:ascii="Times New Roman" w:hAnsi="Times New Roman" w:cs="Times New Roman"/>
                <w:sz w:val="24"/>
              </w:rPr>
              <w:t xml:space="preserve"> -</w:t>
            </w:r>
            <w:r w:rsidRPr="00E44E8A">
              <w:rPr>
                <w:rFonts w:ascii="Times New Roman" w:hAnsi="Times New Roman" w:cs="Times New Roman"/>
              </w:rPr>
              <w:t xml:space="preserve"> </w:t>
            </w:r>
            <w:r w:rsidR="00E44E8A" w:rsidRPr="00E44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Uso de lógica:</w:t>
            </w:r>
            <w:r w:rsidR="00E44E8A" w:rsidRPr="00E44E8A">
              <w:rPr>
                <w:rFonts w:ascii="Times New Roman" w:hAnsi="Times New Roman" w:cs="Times New Roman"/>
                <w:sz w:val="24"/>
                <w:szCs w:val="24"/>
              </w:rPr>
              <w:t xml:space="preserve"> utiliza la lógica para resolver problemas cada vez más complejos.</w:t>
            </w:r>
          </w:p>
        </w:tc>
      </w:tr>
      <w:tr w:rsidR="00A30488" w:rsidRPr="00A42887" w14:paraId="53DD63B6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C78244" w14:textId="7FB4076A" w:rsidR="00A30488" w:rsidRPr="00A42887" w:rsidRDefault="00131CD6">
            <w:pPr>
              <w:spacing w:after="0"/>
              <w:ind w:left="31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A34172" w:rsidRPr="00A34172">
              <w:rPr>
                <w:rFonts w:ascii="Times New Roman" w:eastAsia="Arial" w:hAnsi="Times New Roman" w:cs="Times New Roman"/>
                <w:b/>
                <w:sz w:val="24"/>
              </w:rPr>
              <w:t>Imitación y hacer creer</w:t>
            </w:r>
          </w:p>
        </w:tc>
      </w:tr>
      <w:tr w:rsidR="00A30488" w:rsidRPr="00A34172" w14:paraId="476821CD" w14:textId="77777777">
        <w:trPr>
          <w:trHeight w:val="376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2471" w14:textId="77777777" w:rsidR="00A30488" w:rsidRPr="00A42887" w:rsidRDefault="00131CD6">
            <w:pPr>
              <w:spacing w:after="0"/>
              <w:ind w:right="42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118C" w14:textId="4882D8D6" w:rsidR="00A34172" w:rsidRPr="00A34172" w:rsidRDefault="00A34172" w:rsidP="00A34172">
            <w:pPr>
              <w:spacing w:after="84" w:line="240" w:lineRule="auto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</w:rPr>
              <w:t>Utiliza la imitación en el juego simulado para expresar creatividad e imaginación</w:t>
            </w:r>
          </w:p>
          <w:p w14:paraId="0239A5FA" w14:textId="68B0486F" w:rsidR="00A34172" w:rsidRPr="00A34172" w:rsidRDefault="00A34172" w:rsidP="00A34172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copia las acciones del cuidador (reventar la lengua, aplaudir) (0-8)</w:t>
            </w:r>
          </w:p>
          <w:p w14:paraId="78A12B41" w14:textId="4AFEB194" w:rsidR="00A34172" w:rsidRPr="00A34172" w:rsidRDefault="00A34172" w:rsidP="00A34172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imita jugar con juguetes (golpear, temblores) para hacer que el juguete funcione (0-8)</w:t>
            </w:r>
          </w:p>
          <w:p w14:paraId="5A0548BC" w14:textId="21E14341" w:rsidR="00A34172" w:rsidRPr="00A34172" w:rsidRDefault="00A34172" w:rsidP="00A34172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A34172">
              <w:rPr>
                <w:rFonts w:ascii="Times New Roman" w:hAnsi="Times New Roman" w:cs="Times New Roman"/>
                <w:i/>
                <w:iCs/>
              </w:rPr>
              <w:t>coos</w:t>
            </w:r>
            <w:proofErr w:type="spellEnd"/>
            <w:r w:rsidRPr="00A34172">
              <w:rPr>
                <w:rFonts w:ascii="Times New Roman" w:hAnsi="Times New Roman" w:cs="Times New Roman"/>
                <w:i/>
                <w:iCs/>
              </w:rPr>
              <w:t>, risas, risas cuando el cuidador juega con ellos (0-8)</w:t>
            </w:r>
          </w:p>
          <w:p w14:paraId="17C44943" w14:textId="2C494C6B" w:rsidR="00A34172" w:rsidRPr="00A34172" w:rsidRDefault="00A34172" w:rsidP="00A34172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imita las acciones de los adultos (onda, cepillo de pelo) (8-18)</w:t>
            </w:r>
          </w:p>
          <w:p w14:paraId="603B5792" w14:textId="6C0E4D93" w:rsidR="00A34172" w:rsidRPr="00A34172" w:rsidRDefault="00A34172" w:rsidP="00A34172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 xml:space="preserve"> juega con juguetes según lo previsto (beber "té" de la taza) (8-18)</w:t>
            </w:r>
          </w:p>
          <w:p w14:paraId="7A2CC679" w14:textId="0331A9AD" w:rsidR="00A30488" w:rsidRPr="00A34172" w:rsidRDefault="00A34172" w:rsidP="00A34172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  <w:i/>
                <w:iCs/>
              </w:rPr>
              <w:t>pretende alimentar a muñeca o animal de peluche (8-18)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006D" w14:textId="2DD8AEDD" w:rsidR="00A30488" w:rsidRPr="00A34172" w:rsidRDefault="00131CD6">
            <w:pPr>
              <w:spacing w:after="0"/>
              <w:ind w:right="43"/>
              <w:jc w:val="both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  <w:b/>
                <w:sz w:val="24"/>
              </w:rPr>
              <w:t>SF.B.10</w:t>
            </w:r>
            <w:r w:rsidRPr="00A34172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A34172" w:rsidRPr="00A34172">
              <w:rPr>
                <w:rFonts w:ascii="Times New Roman" w:hAnsi="Times New Roman" w:cs="Times New Roman"/>
                <w:b/>
                <w:bCs/>
                <w:sz w:val="24"/>
              </w:rPr>
              <w:t>Creatividad y autoexpresión:</w:t>
            </w:r>
            <w:r w:rsidR="00A34172" w:rsidRPr="00A34172">
              <w:rPr>
                <w:rFonts w:ascii="Times New Roman" w:hAnsi="Times New Roman" w:cs="Times New Roman"/>
                <w:sz w:val="24"/>
              </w:rPr>
              <w:t xml:space="preserve"> Demuestra el pensamiento creativo de maneras cada vez más complejas.</w:t>
            </w:r>
          </w:p>
        </w:tc>
      </w:tr>
    </w:tbl>
    <w:p w14:paraId="00E584E7" w14:textId="77777777" w:rsidR="00A30488" w:rsidRPr="00A34172" w:rsidRDefault="00131CD6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34172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50" w:type="dxa"/>
          <w:left w:w="110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A30488" w:rsidRPr="00A42887" w14:paraId="4720077A" w14:textId="77777777">
        <w:trPr>
          <w:trHeight w:val="59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002833B7" w14:textId="77777777" w:rsidR="00A30488" w:rsidRPr="00A34172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54A3E3" w14:textId="7CEFE6AF" w:rsidR="00A30488" w:rsidRPr="00A42887" w:rsidRDefault="00131CD6">
            <w:pPr>
              <w:spacing w:after="0"/>
              <w:ind w:right="444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8"/>
              </w:rPr>
              <w:t>E.</w:t>
            </w:r>
            <w:r w:rsidRPr="00A42887">
              <w:rPr>
                <w:rFonts w:ascii="Times New Roman" w:eastAsia="Arial" w:hAnsi="Times New Roman" w:cs="Times New Roman"/>
                <w:b/>
                <w:sz w:val="28"/>
              </w:rPr>
              <w:t xml:space="preserve"> </w:t>
            </w:r>
            <w:r w:rsidR="00A34172" w:rsidRPr="00A34172">
              <w:rPr>
                <w:rFonts w:ascii="Times New Roman" w:eastAsia="Arial" w:hAnsi="Times New Roman" w:cs="Times New Roman"/>
                <w:b/>
                <w:sz w:val="28"/>
              </w:rPr>
              <w:t>Enfoques hacia el aprendizaje</w:t>
            </w:r>
          </w:p>
        </w:tc>
      </w:tr>
      <w:tr w:rsidR="00A30488" w:rsidRPr="00A42887" w14:paraId="3E62BF5B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2CBB6C0" w14:textId="77777777" w:rsidR="00A30488" w:rsidRPr="00A42887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2EBF03" w14:textId="51662643" w:rsidR="00A30488" w:rsidRPr="00A34172" w:rsidRDefault="00A34172">
            <w:pPr>
              <w:spacing w:after="0"/>
              <w:ind w:left="898"/>
              <w:rPr>
                <w:rFonts w:ascii="Times New Roman" w:hAnsi="Times New Roman" w:cs="Times New Roman"/>
                <w:b/>
                <w:bCs/>
              </w:rPr>
            </w:pPr>
            <w:r w:rsidRPr="00A34172">
              <w:rPr>
                <w:rFonts w:ascii="Times New Roman" w:hAnsi="Times New Roman" w:cs="Times New Roman"/>
                <w:b/>
                <w:bCs/>
                <w:sz w:val="24"/>
              </w:rPr>
              <w:t>Objetivos de aprendizaje infantil</w:t>
            </w:r>
            <w:r w:rsidRPr="00A34172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131CD6" w:rsidRPr="00A34172">
              <w:rPr>
                <w:rFonts w:ascii="Times New Roman" w:hAnsi="Times New Roman" w:cs="Times New Roman"/>
                <w:b/>
                <w:bCs/>
                <w:sz w:val="24"/>
              </w:rPr>
              <w:t>Frog</w:t>
            </w:r>
            <w:proofErr w:type="spellEnd"/>
            <w:r w:rsidR="00131CD6" w:rsidRPr="00A34172">
              <w:rPr>
                <w:rFonts w:ascii="Times New Roman" w:hAnsi="Times New Roman" w:cs="Times New Roman"/>
                <w:b/>
                <w:bCs/>
                <w:sz w:val="24"/>
              </w:rPr>
              <w:t xml:space="preserve"> Street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62B912" w14:textId="5CB00D4A" w:rsidR="00A30488" w:rsidRPr="00A42887" w:rsidRDefault="00131CD6">
            <w:pPr>
              <w:spacing w:after="0"/>
              <w:ind w:right="16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AIM </w:t>
            </w:r>
            <w:r w:rsidR="00A34172" w:rsidRPr="00A34172">
              <w:rPr>
                <w:rFonts w:ascii="Times New Roman" w:hAnsi="Times New Roman" w:cs="Times New Roman"/>
                <w:b/>
                <w:sz w:val="24"/>
              </w:rPr>
              <w:t>Progresiones observacionales</w:t>
            </w:r>
          </w:p>
        </w:tc>
      </w:tr>
      <w:tr w:rsidR="00A30488" w:rsidRPr="00A42887" w14:paraId="4B15552B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D53DB66" w14:textId="77777777" w:rsidR="00A30488" w:rsidRPr="00A42887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14D3FC" w14:textId="1F28926C" w:rsidR="00A30488" w:rsidRPr="00A42887" w:rsidRDefault="00131CD6">
            <w:pPr>
              <w:spacing w:after="0"/>
              <w:ind w:right="805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9214E2">
              <w:rPr>
                <w:rFonts w:ascii="Times New Roman" w:hAnsi="Times New Roman" w:cs="Times New Roman"/>
                <w:b/>
                <w:sz w:val="24"/>
              </w:rPr>
              <w:t>C</w:t>
            </w:r>
            <w:r w:rsidR="00A34172">
              <w:rPr>
                <w:rFonts w:ascii="Times New Roman" w:hAnsi="Times New Roman" w:cs="Times New Roman"/>
                <w:b/>
                <w:sz w:val="24"/>
              </w:rPr>
              <w:t>uriosidad</w:t>
            </w:r>
            <w:r w:rsidRPr="00A4288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30488" w:rsidRPr="00A34172" w14:paraId="4DD16B2D" w14:textId="77777777" w:rsidTr="00BF3607">
        <w:trPr>
          <w:trHeight w:val="127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3EAC" w14:textId="77777777" w:rsidR="00A30488" w:rsidRPr="00A42887" w:rsidRDefault="00131CD6">
            <w:pPr>
              <w:spacing w:after="0"/>
              <w:ind w:right="20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FD1C" w14:textId="2AF70D23" w:rsidR="00A30488" w:rsidRPr="00A34172" w:rsidRDefault="00A34172">
            <w:pPr>
              <w:spacing w:after="0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</w:rPr>
              <w:t>Demuestra interés, curiosidad y afán por explorar el mundo que los rodea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16F4" w14:textId="6D9726C4" w:rsidR="00A30488" w:rsidRPr="00A34172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  <w:b/>
                <w:sz w:val="24"/>
              </w:rPr>
              <w:t>SF.B.6</w:t>
            </w:r>
            <w:r w:rsidRPr="00A34172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A34172" w:rsidRPr="009214E2">
              <w:rPr>
                <w:rFonts w:ascii="Times New Roman" w:hAnsi="Times New Roman" w:cs="Times New Roman"/>
                <w:b/>
                <w:bCs/>
                <w:sz w:val="24"/>
              </w:rPr>
              <w:t>Interés:</w:t>
            </w:r>
            <w:r w:rsidR="00A34172" w:rsidRPr="00A34172">
              <w:rPr>
                <w:rFonts w:ascii="Times New Roman" w:hAnsi="Times New Roman" w:cs="Times New Roman"/>
                <w:sz w:val="24"/>
              </w:rPr>
              <w:t xml:space="preserve"> Muestra cierto interés en los objetos y participa en actividades, y cada vez más los comparte con otros.</w:t>
            </w:r>
          </w:p>
        </w:tc>
      </w:tr>
      <w:tr w:rsidR="00A30488" w:rsidRPr="00A42887" w14:paraId="4D00A560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60983B2" w14:textId="77777777" w:rsidR="00A30488" w:rsidRPr="00A34172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0E4883" w14:textId="41EADCA3" w:rsidR="00A30488" w:rsidRPr="00A42887" w:rsidRDefault="00131CD6">
            <w:pPr>
              <w:spacing w:after="0"/>
              <w:ind w:right="800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="009214E2">
              <w:rPr>
                <w:rFonts w:ascii="Times New Roman" w:hAnsi="Times New Roman" w:cs="Times New Roman"/>
                <w:b/>
                <w:sz w:val="24"/>
              </w:rPr>
              <w:t xml:space="preserve"> P</w:t>
            </w:r>
            <w:r w:rsidR="00A34172" w:rsidRPr="00A34172">
              <w:rPr>
                <w:rFonts w:ascii="Times New Roman" w:hAnsi="Times New Roman" w:cs="Times New Roman"/>
                <w:b/>
                <w:bCs/>
                <w:sz w:val="24"/>
              </w:rPr>
              <w:t>erseverancia</w:t>
            </w:r>
            <w:r w:rsidRPr="00A4288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A30488" w:rsidRPr="00A34172" w14:paraId="60B0DD18" w14:textId="77777777" w:rsidTr="00BF3607">
        <w:trPr>
          <w:trHeight w:val="145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4146" w14:textId="77777777" w:rsidR="00A30488" w:rsidRPr="00A42887" w:rsidRDefault="00131CD6">
            <w:pPr>
              <w:spacing w:after="0"/>
              <w:ind w:right="20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3A7A" w14:textId="77777777" w:rsidR="00A34172" w:rsidRPr="00A34172" w:rsidRDefault="00A34172" w:rsidP="00A34172">
            <w:pPr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</w:rPr>
              <w:t>Demuestra persistencia en el aprendizaje y el descubrimiento</w:t>
            </w:r>
          </w:p>
          <w:p w14:paraId="0C35D567" w14:textId="37B8C113" w:rsidR="00A30488" w:rsidRPr="00A34172" w:rsidRDefault="00A3048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8206" w14:textId="08A30E56" w:rsidR="00A30488" w:rsidRPr="00A34172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  <w:b/>
                <w:sz w:val="24"/>
              </w:rPr>
              <w:t>SF.B.2</w:t>
            </w:r>
            <w:r w:rsidRPr="00A34172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A34172" w:rsidRPr="00A34172">
              <w:rPr>
                <w:rFonts w:ascii="Times New Roman" w:hAnsi="Times New Roman" w:cs="Times New Roman"/>
                <w:b/>
                <w:bCs/>
                <w:sz w:val="24"/>
              </w:rPr>
              <w:t>Persistir con tareas:</w:t>
            </w:r>
            <w:r w:rsidR="00A34172" w:rsidRPr="00A3417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214E2">
              <w:rPr>
                <w:rFonts w:ascii="Times New Roman" w:hAnsi="Times New Roman" w:cs="Times New Roman"/>
                <w:sz w:val="24"/>
              </w:rPr>
              <w:t>D</w:t>
            </w:r>
            <w:r w:rsidR="00A34172" w:rsidRPr="00A34172">
              <w:rPr>
                <w:rFonts w:ascii="Times New Roman" w:hAnsi="Times New Roman" w:cs="Times New Roman"/>
                <w:sz w:val="24"/>
              </w:rPr>
              <w:t>emuestra la capacidad de persistir con una tarea para aumentar los períodos de tiempo.</w:t>
            </w:r>
          </w:p>
        </w:tc>
      </w:tr>
      <w:tr w:rsidR="00A30488" w:rsidRPr="00A42887" w14:paraId="52041781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C1ED568" w14:textId="77777777" w:rsidR="00A30488" w:rsidRPr="00A34172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EDE201" w14:textId="260E2C82" w:rsidR="00A30488" w:rsidRPr="00A42887" w:rsidRDefault="00131CD6">
            <w:pPr>
              <w:spacing w:after="0"/>
              <w:ind w:right="803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A34172" w:rsidRPr="00A34172">
              <w:rPr>
                <w:rFonts w:ascii="Times New Roman" w:hAnsi="Times New Roman" w:cs="Times New Roman"/>
                <w:b/>
                <w:bCs/>
                <w:sz w:val="24"/>
              </w:rPr>
              <w:t>Atenc</w:t>
            </w:r>
            <w:r w:rsidR="00A34172">
              <w:rPr>
                <w:rFonts w:ascii="Times New Roman" w:hAnsi="Times New Roman" w:cs="Times New Roman"/>
                <w:b/>
                <w:bCs/>
                <w:sz w:val="24"/>
              </w:rPr>
              <w:t>i</w:t>
            </w:r>
            <w:r w:rsidR="00A34172" w:rsidRPr="00A34172">
              <w:rPr>
                <w:rFonts w:ascii="Times New Roman" w:hAnsi="Times New Roman" w:cs="Times New Roman"/>
                <w:b/>
                <w:bCs/>
                <w:sz w:val="24"/>
              </w:rPr>
              <w:t>ón</w:t>
            </w:r>
            <w:r w:rsidRPr="00A4288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30488" w:rsidRPr="009214E2" w14:paraId="0E1A6CE0" w14:textId="77777777">
        <w:trPr>
          <w:trHeight w:val="162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9339" w14:textId="77777777" w:rsidR="00A30488" w:rsidRPr="00A42887" w:rsidRDefault="00131CD6">
            <w:pPr>
              <w:spacing w:after="0"/>
              <w:ind w:right="20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9FA3" w14:textId="6EB28E9D" w:rsidR="00A30488" w:rsidRPr="00A34172" w:rsidRDefault="00A34172">
            <w:pPr>
              <w:spacing w:after="0"/>
              <w:rPr>
                <w:rFonts w:ascii="Times New Roman" w:hAnsi="Times New Roman" w:cs="Times New Roman"/>
              </w:rPr>
            </w:pPr>
            <w:r w:rsidRPr="00A34172">
              <w:rPr>
                <w:rFonts w:ascii="Times New Roman" w:hAnsi="Times New Roman" w:cs="Times New Roman"/>
              </w:rPr>
              <w:t>Demuestra la capacidad de llevar a cabo o seguir adelante con tareas simples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1752" w14:textId="5E48FFA7" w:rsidR="00A30488" w:rsidRPr="009214E2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9214E2">
              <w:rPr>
                <w:rFonts w:ascii="Times New Roman" w:hAnsi="Times New Roman" w:cs="Times New Roman"/>
                <w:b/>
                <w:sz w:val="24"/>
              </w:rPr>
              <w:t>SF.B.4 -</w:t>
            </w:r>
            <w:r w:rsidRPr="009214E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214E2" w:rsidRPr="009214E2">
              <w:rPr>
                <w:rFonts w:ascii="Times New Roman" w:hAnsi="Times New Roman" w:cs="Times New Roman"/>
                <w:b/>
                <w:bCs/>
                <w:sz w:val="24"/>
              </w:rPr>
              <w:t>Recuperación y conexión de información:</w:t>
            </w:r>
            <w:r w:rsidR="009214E2" w:rsidRPr="009214E2">
              <w:rPr>
                <w:rFonts w:ascii="Times New Roman" w:hAnsi="Times New Roman" w:cs="Times New Roman"/>
                <w:sz w:val="24"/>
              </w:rPr>
              <w:t xml:space="preserve"> Recupera o repite rutinas familiares, actividades sencillas y experiencias pasadas con una complejidad cada vez mayor.</w:t>
            </w:r>
          </w:p>
        </w:tc>
      </w:tr>
      <w:tr w:rsidR="00A30488" w:rsidRPr="00A42887" w14:paraId="2CAC3CB1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6CF76D0" w14:textId="77777777" w:rsidR="00A30488" w:rsidRPr="009214E2" w:rsidRDefault="00A304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0DCE33" w14:textId="4662051E" w:rsidR="00A30488" w:rsidRPr="00A42887" w:rsidRDefault="00131CD6">
            <w:pPr>
              <w:spacing w:after="0"/>
              <w:ind w:right="803"/>
              <w:jc w:val="center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A42887">
              <w:rPr>
                <w:rFonts w:ascii="Times New Roman" w:eastAsia="Arial" w:hAnsi="Times New Roman" w:cs="Times New Roman"/>
                <w:b/>
                <w:sz w:val="24"/>
              </w:rPr>
              <w:t xml:space="preserve"> </w:t>
            </w:r>
            <w:r w:rsidR="009214E2" w:rsidRPr="009214E2">
              <w:rPr>
                <w:rFonts w:ascii="Times New Roman" w:hAnsi="Times New Roman" w:cs="Times New Roman"/>
                <w:b/>
                <w:bCs/>
                <w:sz w:val="24"/>
              </w:rPr>
              <w:t>Comunicación</w:t>
            </w:r>
            <w:r w:rsidRPr="00A4288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30488" w:rsidRPr="009214E2" w14:paraId="313C70F0" w14:textId="77777777">
        <w:trPr>
          <w:trHeight w:val="88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14B0" w14:textId="77777777" w:rsidR="00A30488" w:rsidRPr="00A42887" w:rsidRDefault="00131CD6">
            <w:pPr>
              <w:spacing w:after="0"/>
              <w:ind w:left="460"/>
              <w:rPr>
                <w:rFonts w:ascii="Times New Roman" w:hAnsi="Times New Roman" w:cs="Times New Roman"/>
              </w:rPr>
            </w:pPr>
            <w:r w:rsidRPr="00A42887">
              <w:rPr>
                <w:rFonts w:ascii="Times New Roman" w:hAnsi="Times New Roman" w:cs="Times New Roman"/>
                <w:sz w:val="24"/>
              </w:rPr>
              <w:t>a.</w:t>
            </w:r>
            <w:r w:rsidRPr="00A42887">
              <w:rPr>
                <w:rFonts w:ascii="Times New Roman" w:eastAsia="Arial" w:hAnsi="Times New Roman" w:cs="Times New Roman"/>
                <w:sz w:val="24"/>
              </w:rPr>
              <w:t xml:space="preserve"> </w:t>
            </w:r>
            <w:r w:rsidRPr="00A4288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88DE" w14:textId="763AFC15" w:rsidR="00A30488" w:rsidRPr="009214E2" w:rsidRDefault="009214E2">
            <w:pPr>
              <w:spacing w:after="0"/>
              <w:rPr>
                <w:rFonts w:ascii="Times New Roman" w:hAnsi="Times New Roman" w:cs="Times New Roman"/>
              </w:rPr>
            </w:pPr>
            <w:r w:rsidRPr="009214E2">
              <w:rPr>
                <w:rFonts w:ascii="Times New Roman" w:hAnsi="Times New Roman" w:cs="Times New Roman"/>
              </w:rPr>
              <w:t>Aprende y usa palabras para describir lo que están pensando y haciendo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79D3" w14:textId="107ED2DD" w:rsidR="00A30488" w:rsidRPr="009214E2" w:rsidRDefault="00131CD6">
            <w:pPr>
              <w:spacing w:after="0"/>
              <w:rPr>
                <w:rFonts w:ascii="Times New Roman" w:hAnsi="Times New Roman" w:cs="Times New Roman"/>
              </w:rPr>
            </w:pPr>
            <w:r w:rsidRPr="009214E2">
              <w:rPr>
                <w:rFonts w:ascii="Times New Roman" w:hAnsi="Times New Roman" w:cs="Times New Roman"/>
                <w:b/>
                <w:sz w:val="24"/>
              </w:rPr>
              <w:t>LL.A.2</w:t>
            </w:r>
            <w:r w:rsidRPr="009214E2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9214E2" w:rsidRPr="009214E2">
              <w:rPr>
                <w:rFonts w:ascii="Times New Roman" w:hAnsi="Times New Roman" w:cs="Times New Roman"/>
                <w:b/>
                <w:bCs/>
                <w:sz w:val="24"/>
              </w:rPr>
              <w:t>Hablar/Propósitos y Situaciones:</w:t>
            </w:r>
            <w:r w:rsidR="009214E2" w:rsidRPr="009214E2">
              <w:rPr>
                <w:rFonts w:ascii="Times New Roman" w:hAnsi="Times New Roman" w:cs="Times New Roman"/>
                <w:sz w:val="24"/>
              </w:rPr>
              <w:t xml:space="preserve"> Se comunica con adultos y compañeros para una variedad de propósitos en diferentes situaciones.</w:t>
            </w:r>
          </w:p>
        </w:tc>
      </w:tr>
    </w:tbl>
    <w:p w14:paraId="76C5867E" w14:textId="77777777" w:rsidR="00A30488" w:rsidRPr="009214E2" w:rsidRDefault="00131CD6">
      <w:pPr>
        <w:spacing w:after="0"/>
        <w:ind w:left="-720"/>
        <w:jc w:val="both"/>
        <w:rPr>
          <w:rFonts w:ascii="Times New Roman" w:hAnsi="Times New Roman" w:cs="Times New Roman"/>
        </w:rPr>
      </w:pPr>
      <w:r w:rsidRPr="009214E2">
        <w:rPr>
          <w:rFonts w:ascii="Times New Roman" w:hAnsi="Times New Roman" w:cs="Times New Roman"/>
        </w:rPr>
        <w:t xml:space="preserve"> </w:t>
      </w:r>
    </w:p>
    <w:sectPr w:rsidR="00A30488" w:rsidRPr="00921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018" w:left="1440" w:header="761" w:footer="7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D2DF" w14:textId="77777777" w:rsidR="00BA78AD" w:rsidRDefault="00BA78AD">
      <w:pPr>
        <w:spacing w:after="0" w:line="240" w:lineRule="auto"/>
      </w:pPr>
      <w:r>
        <w:separator/>
      </w:r>
    </w:p>
  </w:endnote>
  <w:endnote w:type="continuationSeparator" w:id="0">
    <w:p w14:paraId="38F76BD8" w14:textId="77777777" w:rsidR="00BA78AD" w:rsidRDefault="00BA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69B40" w14:textId="77777777" w:rsidR="00131CD6" w:rsidRDefault="00131CD6">
    <w:pPr>
      <w:tabs>
        <w:tab w:val="center" w:pos="6935"/>
        <w:tab w:val="center" w:pos="8643"/>
        <w:tab w:val="right" w:pos="13686"/>
      </w:tabs>
      <w:spacing w:after="0"/>
      <w:ind w:left="-720" w:right="-726"/>
    </w:pPr>
    <w:proofErr w:type="spellStart"/>
    <w:r>
      <w:t>Frog</w:t>
    </w:r>
    <w:proofErr w:type="spellEnd"/>
    <w:r>
      <w:t xml:space="preserve"> Street, LLC. </w:t>
    </w:r>
    <w:r>
      <w:tab/>
    </w:r>
    <w:proofErr w:type="spellStart"/>
    <w:r>
      <w:t>Confidential</w:t>
    </w:r>
    <w:proofErr w:type="spellEnd"/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8214B" w14:textId="48079FDD" w:rsidR="00131CD6" w:rsidRDefault="00131CD6">
    <w:pPr>
      <w:tabs>
        <w:tab w:val="center" w:pos="6935"/>
        <w:tab w:val="center" w:pos="8643"/>
        <w:tab w:val="right" w:pos="13686"/>
      </w:tabs>
      <w:spacing w:after="0"/>
      <w:ind w:left="-720" w:right="-726"/>
    </w:pPr>
    <w:proofErr w:type="spellStart"/>
    <w:r>
      <w:t>Frog</w:t>
    </w:r>
    <w:proofErr w:type="spellEnd"/>
    <w:r>
      <w:t xml:space="preserve"> Street, LLC. </w:t>
    </w:r>
    <w:r>
      <w:tab/>
    </w:r>
    <w:r w:rsidR="00633E0F">
      <w:t xml:space="preserve">Confidencial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FBAC7" w14:textId="77777777" w:rsidR="00131CD6" w:rsidRDefault="00131CD6">
    <w:pPr>
      <w:tabs>
        <w:tab w:val="center" w:pos="6935"/>
        <w:tab w:val="center" w:pos="8643"/>
        <w:tab w:val="right" w:pos="13686"/>
      </w:tabs>
      <w:spacing w:after="0"/>
      <w:ind w:left="-720" w:right="-726"/>
    </w:pPr>
    <w:proofErr w:type="spellStart"/>
    <w:r>
      <w:t>Frog</w:t>
    </w:r>
    <w:proofErr w:type="spellEnd"/>
    <w:r>
      <w:t xml:space="preserve"> Street, LLC. </w:t>
    </w:r>
    <w:r>
      <w:tab/>
    </w:r>
    <w:proofErr w:type="spellStart"/>
    <w:r>
      <w:t>Confidential</w:t>
    </w:r>
    <w:proofErr w:type="spellEnd"/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A7628" w14:textId="77777777" w:rsidR="00BA78AD" w:rsidRDefault="00BA78AD">
      <w:pPr>
        <w:spacing w:after="0" w:line="240" w:lineRule="auto"/>
      </w:pPr>
      <w:r>
        <w:separator/>
      </w:r>
    </w:p>
  </w:footnote>
  <w:footnote w:type="continuationSeparator" w:id="0">
    <w:p w14:paraId="55A2A25B" w14:textId="77777777" w:rsidR="00BA78AD" w:rsidRDefault="00BA7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DC27C" w14:textId="77777777" w:rsidR="00131CD6" w:rsidRPr="00C95D77" w:rsidRDefault="00131CD6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n-US"/>
      </w:rPr>
    </w:pPr>
    <w:r w:rsidRPr="00C95D77">
      <w:rPr>
        <w:b/>
        <w:lang w:val="en-US"/>
      </w:rPr>
      <w:t xml:space="preserve">Frog Street AIM Observational Assessments 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</w:p>
  <w:p w14:paraId="61DADD0C" w14:textId="77777777" w:rsidR="00131CD6" w:rsidRPr="00C95D77" w:rsidRDefault="00131CD6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  <w:rPr>
        <w:lang w:val="en-US"/>
      </w:rPr>
    </w:pPr>
    <w:r w:rsidRPr="00C95D77">
      <w:rPr>
        <w:b/>
        <w:lang w:val="en-US"/>
      </w:rPr>
      <w:t xml:space="preserve">Alignment to Frog Street Infant Learning Goals 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</w:p>
  <w:p w14:paraId="245EF292" w14:textId="77777777" w:rsidR="00131CD6" w:rsidRPr="00C95D77" w:rsidRDefault="00131CD6">
    <w:pPr>
      <w:spacing w:after="0"/>
      <w:ind w:left="-720"/>
      <w:rPr>
        <w:lang w:val="en-US"/>
      </w:rPr>
    </w:pPr>
    <w:r w:rsidRPr="00C95D77"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49FFF" w14:textId="4746A5FC" w:rsidR="00131CD6" w:rsidRPr="009214E2" w:rsidRDefault="009214E2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</w:pPr>
    <w:r w:rsidRPr="009214E2">
      <w:rPr>
        <w:b/>
      </w:rPr>
      <w:t>Evaluaciones observacionales</w:t>
    </w:r>
    <w:r w:rsidRPr="009214E2">
      <w:rPr>
        <w:b/>
      </w:rPr>
      <w:t xml:space="preserve"> AIM de </w:t>
    </w:r>
    <w:proofErr w:type="spellStart"/>
    <w:r w:rsidR="00131CD6" w:rsidRPr="009214E2">
      <w:rPr>
        <w:b/>
      </w:rPr>
      <w:t>Frog</w:t>
    </w:r>
    <w:proofErr w:type="spellEnd"/>
    <w:r w:rsidR="00131CD6" w:rsidRPr="009214E2">
      <w:rPr>
        <w:b/>
      </w:rPr>
      <w:t xml:space="preserve"> Street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</w:p>
  <w:p w14:paraId="565AD8B8" w14:textId="678C70C6" w:rsidR="00131CD6" w:rsidRPr="009214E2" w:rsidRDefault="009214E2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</w:pPr>
    <w:r w:rsidRPr="009214E2">
      <w:rPr>
        <w:b/>
      </w:rPr>
      <w:t xml:space="preserve">Alineación a los Objetivos de Aprendizaje Infantil de </w:t>
    </w:r>
    <w:proofErr w:type="spellStart"/>
    <w:r w:rsidRPr="009214E2">
      <w:rPr>
        <w:b/>
      </w:rPr>
      <w:t>Frog</w:t>
    </w:r>
    <w:proofErr w:type="spellEnd"/>
    <w:r w:rsidRPr="009214E2">
      <w:rPr>
        <w:b/>
      </w:rPr>
      <w:t xml:space="preserve"> Street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  <w:r w:rsidR="00131CD6" w:rsidRPr="009214E2">
      <w:rPr>
        <w:b/>
      </w:rPr>
      <w:tab/>
      <w:t xml:space="preserve"> </w:t>
    </w:r>
  </w:p>
  <w:p w14:paraId="7638F7F0" w14:textId="77777777" w:rsidR="00131CD6" w:rsidRPr="009214E2" w:rsidRDefault="00131CD6">
    <w:pPr>
      <w:spacing w:after="0"/>
      <w:ind w:left="-720"/>
    </w:pPr>
    <w:r w:rsidRPr="009214E2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148E9" w14:textId="77777777" w:rsidR="00131CD6" w:rsidRPr="00C95D77" w:rsidRDefault="00131CD6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n-US"/>
      </w:rPr>
    </w:pPr>
    <w:r w:rsidRPr="00C95D77">
      <w:rPr>
        <w:b/>
        <w:lang w:val="en-US"/>
      </w:rPr>
      <w:t xml:space="preserve">Frog Street AIM Observational Assessments 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</w:p>
  <w:p w14:paraId="1156DB07" w14:textId="77777777" w:rsidR="00131CD6" w:rsidRPr="00C95D77" w:rsidRDefault="00131CD6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  <w:rPr>
        <w:lang w:val="en-US"/>
      </w:rPr>
    </w:pPr>
    <w:r w:rsidRPr="00C95D77">
      <w:rPr>
        <w:b/>
        <w:lang w:val="en-US"/>
      </w:rPr>
      <w:t xml:space="preserve">Alignment to Frog Street Infant Learning Goals 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  <w:r w:rsidRPr="00C95D77">
      <w:rPr>
        <w:b/>
        <w:lang w:val="en-US"/>
      </w:rPr>
      <w:tab/>
      <w:t xml:space="preserve"> </w:t>
    </w:r>
  </w:p>
  <w:p w14:paraId="4C1D60DA" w14:textId="77777777" w:rsidR="00131CD6" w:rsidRPr="00C95D77" w:rsidRDefault="00131CD6">
    <w:pPr>
      <w:spacing w:after="0"/>
      <w:ind w:left="-720"/>
      <w:rPr>
        <w:lang w:val="en-US"/>
      </w:rPr>
    </w:pPr>
    <w:r w:rsidRPr="00C95D77"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587E"/>
    <w:multiLevelType w:val="hybridMultilevel"/>
    <w:tmpl w:val="6202492E"/>
    <w:lvl w:ilvl="0" w:tplc="D8E0B0EA">
      <w:start w:val="1"/>
      <w:numFmt w:val="bullet"/>
      <w:lvlText w:val="•"/>
      <w:lvlJc w:val="left"/>
      <w:pPr>
        <w:ind w:left="-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82496">
      <w:start w:val="1"/>
      <w:numFmt w:val="bullet"/>
      <w:lvlText w:val="o"/>
      <w:lvlJc w:val="left"/>
      <w:pPr>
        <w:ind w:left="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ECFA8">
      <w:start w:val="1"/>
      <w:numFmt w:val="bullet"/>
      <w:lvlText w:val="▪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705A56">
      <w:start w:val="1"/>
      <w:numFmt w:val="bullet"/>
      <w:lvlText w:val="•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AE9D1A">
      <w:start w:val="1"/>
      <w:numFmt w:val="bullet"/>
      <w:lvlText w:val="o"/>
      <w:lvlJc w:val="left"/>
      <w:pPr>
        <w:ind w:left="2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727AA8">
      <w:start w:val="1"/>
      <w:numFmt w:val="bullet"/>
      <w:lvlText w:val="▪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8E9088">
      <w:start w:val="1"/>
      <w:numFmt w:val="bullet"/>
      <w:lvlText w:val="•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5CE0F6">
      <w:start w:val="1"/>
      <w:numFmt w:val="bullet"/>
      <w:lvlText w:val="o"/>
      <w:lvlJc w:val="left"/>
      <w:pPr>
        <w:ind w:left="4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0089FA">
      <w:start w:val="1"/>
      <w:numFmt w:val="bullet"/>
      <w:lvlText w:val="▪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B832BE"/>
    <w:multiLevelType w:val="hybridMultilevel"/>
    <w:tmpl w:val="19E00B0A"/>
    <w:lvl w:ilvl="0" w:tplc="C40CACF0">
      <w:start w:val="1"/>
      <w:numFmt w:val="bullet"/>
      <w:lvlText w:val=""/>
      <w:lvlJc w:val="left"/>
      <w:pPr>
        <w:ind w:left="780" w:hanging="360"/>
      </w:pPr>
      <w:rPr>
        <w:rFonts w:ascii="Symbol" w:eastAsia="Arial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9104E4"/>
    <w:multiLevelType w:val="hybridMultilevel"/>
    <w:tmpl w:val="9490F9DA"/>
    <w:lvl w:ilvl="0" w:tplc="E57C82B6">
      <w:start w:val="1"/>
      <w:numFmt w:val="bullet"/>
      <w:lvlText w:val="•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0CE926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E23AFE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07910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20FF8C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BAFB1E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E89C88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BCE740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68A96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4914C9"/>
    <w:multiLevelType w:val="hybridMultilevel"/>
    <w:tmpl w:val="0E66CC84"/>
    <w:lvl w:ilvl="0" w:tplc="8A8CA3DA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F82A08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26FB90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627D90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A884E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A4A1FC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46B8BA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A3F3E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A409DE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8E36B2"/>
    <w:multiLevelType w:val="hybridMultilevel"/>
    <w:tmpl w:val="6434BCD8"/>
    <w:lvl w:ilvl="0" w:tplc="C40CACF0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07E73"/>
    <w:multiLevelType w:val="hybridMultilevel"/>
    <w:tmpl w:val="CC58F4AC"/>
    <w:lvl w:ilvl="0" w:tplc="F6A25200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D2371A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26BB7E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621636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EBAA4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62F48A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54ED94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E8B3DA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86BAE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F05E64"/>
    <w:multiLevelType w:val="hybridMultilevel"/>
    <w:tmpl w:val="BB1214C2"/>
    <w:lvl w:ilvl="0" w:tplc="9D6A833E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FE5DE6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14C204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3C521C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C90E2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DB40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FC471E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D6EBAA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962128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CE5BC6"/>
    <w:multiLevelType w:val="hybridMultilevel"/>
    <w:tmpl w:val="0A0AA27E"/>
    <w:lvl w:ilvl="0" w:tplc="3E3E5118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24264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CB4EA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A2370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CE805C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82D60E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83746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6D84C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9C2DE2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744CC6"/>
    <w:multiLevelType w:val="hybridMultilevel"/>
    <w:tmpl w:val="3FEA55B8"/>
    <w:lvl w:ilvl="0" w:tplc="F4588B34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4C33EA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0236F0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C97C4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4C402C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0655FC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DAD7BE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807E18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ED5F6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1E0D6C"/>
    <w:multiLevelType w:val="hybridMultilevel"/>
    <w:tmpl w:val="375045A0"/>
    <w:lvl w:ilvl="0" w:tplc="95A2D1BE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3E8E24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A8BDDE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6F03C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E64EA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2ED5EE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061CA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A9306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3E45EA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4D73F0"/>
    <w:multiLevelType w:val="hybridMultilevel"/>
    <w:tmpl w:val="21366DE4"/>
    <w:lvl w:ilvl="0" w:tplc="1B9C8652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A651A2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18F82E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6667CC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AA7DE0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AA4552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68E296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6893F8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1CD2F4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550723"/>
    <w:multiLevelType w:val="hybridMultilevel"/>
    <w:tmpl w:val="02AE352A"/>
    <w:lvl w:ilvl="0" w:tplc="F8DE1DA4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E0B0A4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E94FA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E602B8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C91EA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5C32BA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4AD594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AD322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E271C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6D056F"/>
    <w:multiLevelType w:val="hybridMultilevel"/>
    <w:tmpl w:val="2288FF50"/>
    <w:lvl w:ilvl="0" w:tplc="6B0C0272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46AE8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6A44E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E83E86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82AE2E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CEB70E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46898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60F6E0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743FA2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4EE2D38"/>
    <w:multiLevelType w:val="hybridMultilevel"/>
    <w:tmpl w:val="0B9471DC"/>
    <w:lvl w:ilvl="0" w:tplc="99B05EB0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CC9B92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0EEC8E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88182E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2CE5FE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D29D1E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400BD2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1824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A6537C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0816DF"/>
    <w:multiLevelType w:val="hybridMultilevel"/>
    <w:tmpl w:val="4330F902"/>
    <w:lvl w:ilvl="0" w:tplc="597A2EE2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7A8F20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14C020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2C42A8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BE02FE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E90AE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6CA09E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763D12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E02F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C174D6"/>
    <w:multiLevelType w:val="hybridMultilevel"/>
    <w:tmpl w:val="1E565442"/>
    <w:lvl w:ilvl="0" w:tplc="BB9034A6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AA49C0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EC7982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BE1FBE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E610A0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491BA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667A6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74D438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F2535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2BE0196"/>
    <w:multiLevelType w:val="hybridMultilevel"/>
    <w:tmpl w:val="19621A62"/>
    <w:lvl w:ilvl="0" w:tplc="8E5CF6BC">
      <w:start w:val="1"/>
      <w:numFmt w:val="bullet"/>
      <w:lvlText w:val="•"/>
      <w:lvlJc w:val="left"/>
      <w:pPr>
        <w:ind w:left="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F86DD0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FC4144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0D7C4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143488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3A020A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E8AF06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1075DE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CA619A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41333CC"/>
    <w:multiLevelType w:val="hybridMultilevel"/>
    <w:tmpl w:val="B5480506"/>
    <w:lvl w:ilvl="0" w:tplc="FB5C7C36">
      <w:start w:val="1"/>
      <w:numFmt w:val="bullet"/>
      <w:lvlText w:val="•"/>
      <w:lvlJc w:val="left"/>
      <w:pPr>
        <w:ind w:left="1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5A34D0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3486A0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50F9A0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06F84E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7AE75C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B4B0D8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4A5F10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806F8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424F81"/>
    <w:multiLevelType w:val="hybridMultilevel"/>
    <w:tmpl w:val="7B6C6D0A"/>
    <w:lvl w:ilvl="0" w:tplc="9E7A43CA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BE641C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F6AE70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E46DE0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E89000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66A46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0CA9F4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70421C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421D5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9BF33D8"/>
    <w:multiLevelType w:val="hybridMultilevel"/>
    <w:tmpl w:val="32A68ADA"/>
    <w:lvl w:ilvl="0" w:tplc="62A4AD38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3C64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02998A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DE7B38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74049C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9CB43E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E61622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98FBA6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00E5A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F01AC6"/>
    <w:multiLevelType w:val="hybridMultilevel"/>
    <w:tmpl w:val="B1881D94"/>
    <w:lvl w:ilvl="0" w:tplc="324E25EC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BA1B36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A6C04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EC70E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F4E5EE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72FE82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A27DCE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16AE2A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408C50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EE37F71"/>
    <w:multiLevelType w:val="hybridMultilevel"/>
    <w:tmpl w:val="715E9F00"/>
    <w:lvl w:ilvl="0" w:tplc="AB766712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1735BA"/>
    <w:multiLevelType w:val="hybridMultilevel"/>
    <w:tmpl w:val="D1541D80"/>
    <w:lvl w:ilvl="0" w:tplc="33B64166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D292BC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1049D6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22D7F0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B6042A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C87F72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FE0534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3A0E96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6E2B38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25361C7"/>
    <w:multiLevelType w:val="hybridMultilevel"/>
    <w:tmpl w:val="9A923B7E"/>
    <w:lvl w:ilvl="0" w:tplc="E3143C1E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5886BC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866D7A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48D6D4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E224F4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F415C2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B43604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16A16A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A0DB2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2AC196C"/>
    <w:multiLevelType w:val="hybridMultilevel"/>
    <w:tmpl w:val="E612E0D0"/>
    <w:lvl w:ilvl="0" w:tplc="3236B578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227352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B03E76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6A700C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AE98A2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6246E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86290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425D36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AC48C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F80CB2"/>
    <w:multiLevelType w:val="hybridMultilevel"/>
    <w:tmpl w:val="74346062"/>
    <w:lvl w:ilvl="0" w:tplc="23802DBE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9A15AE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6780C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021DDC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40F8D0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DEF860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490B8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AEA41C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DE5F62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319012B"/>
    <w:multiLevelType w:val="hybridMultilevel"/>
    <w:tmpl w:val="C06EF222"/>
    <w:lvl w:ilvl="0" w:tplc="C40CACF0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87BC6"/>
    <w:multiLevelType w:val="hybridMultilevel"/>
    <w:tmpl w:val="370E82C0"/>
    <w:lvl w:ilvl="0" w:tplc="91D40EBC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C177E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0678A2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C23976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DE8D3C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6251CE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84BE0A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CBAFA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18E41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6EF3126"/>
    <w:multiLevelType w:val="hybridMultilevel"/>
    <w:tmpl w:val="68469FB6"/>
    <w:lvl w:ilvl="0" w:tplc="A322CAF2">
      <w:start w:val="1"/>
      <w:numFmt w:val="bullet"/>
      <w:lvlText w:val="•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38B95E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A071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28910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785180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9CC4FA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61EB4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3EAEA0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D669C0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8D450CE"/>
    <w:multiLevelType w:val="hybridMultilevel"/>
    <w:tmpl w:val="65FE5F90"/>
    <w:lvl w:ilvl="0" w:tplc="7542C890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EE1720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30E4A8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106DF0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809812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B6C872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06DA08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AC6B16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F219AC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8F125C1"/>
    <w:multiLevelType w:val="hybridMultilevel"/>
    <w:tmpl w:val="3B8CE17E"/>
    <w:lvl w:ilvl="0" w:tplc="3536AF16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AD4E6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04F4CC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90F274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2A1C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943AC4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DA4498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E47DAA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3EBBB6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5808C8"/>
    <w:multiLevelType w:val="hybridMultilevel"/>
    <w:tmpl w:val="1940F64C"/>
    <w:lvl w:ilvl="0" w:tplc="4E465BF6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63FEC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C81C8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20926E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3A3462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5C03C6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298C4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B63A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2F97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13F56D7"/>
    <w:multiLevelType w:val="hybridMultilevel"/>
    <w:tmpl w:val="764C9E2C"/>
    <w:lvl w:ilvl="0" w:tplc="714C095C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C87AC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06CDE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3E26AA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50A10E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0EE462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0E41B6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4623C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CEB17E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271561"/>
    <w:multiLevelType w:val="hybridMultilevel"/>
    <w:tmpl w:val="C2B2E068"/>
    <w:lvl w:ilvl="0" w:tplc="91B0B07A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8F42E">
      <w:start w:val="1"/>
      <w:numFmt w:val="bullet"/>
      <w:lvlText w:val="o"/>
      <w:lvlJc w:val="left"/>
      <w:pPr>
        <w:ind w:left="2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A20FC">
      <w:start w:val="1"/>
      <w:numFmt w:val="bullet"/>
      <w:lvlText w:val="▪"/>
      <w:lvlJc w:val="left"/>
      <w:pPr>
        <w:ind w:left="2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AF206">
      <w:start w:val="1"/>
      <w:numFmt w:val="bullet"/>
      <w:lvlText w:val="•"/>
      <w:lvlJc w:val="left"/>
      <w:pPr>
        <w:ind w:left="3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EA523C">
      <w:start w:val="1"/>
      <w:numFmt w:val="bullet"/>
      <w:lvlText w:val="o"/>
      <w:lvlJc w:val="left"/>
      <w:pPr>
        <w:ind w:left="4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0E4BAA">
      <w:start w:val="1"/>
      <w:numFmt w:val="bullet"/>
      <w:lvlText w:val="▪"/>
      <w:lvlJc w:val="left"/>
      <w:pPr>
        <w:ind w:left="5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697A6">
      <w:start w:val="1"/>
      <w:numFmt w:val="bullet"/>
      <w:lvlText w:val="•"/>
      <w:lvlJc w:val="left"/>
      <w:pPr>
        <w:ind w:left="5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8C61C">
      <w:start w:val="1"/>
      <w:numFmt w:val="bullet"/>
      <w:lvlText w:val="o"/>
      <w:lvlJc w:val="left"/>
      <w:pPr>
        <w:ind w:left="6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A9970">
      <w:start w:val="1"/>
      <w:numFmt w:val="bullet"/>
      <w:lvlText w:val="▪"/>
      <w:lvlJc w:val="left"/>
      <w:pPr>
        <w:ind w:left="7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5C71DA"/>
    <w:multiLevelType w:val="hybridMultilevel"/>
    <w:tmpl w:val="F2E2923E"/>
    <w:lvl w:ilvl="0" w:tplc="D7649A38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49D3C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22702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A4A880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A49450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867F58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387A0A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C40394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B6803E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2753C76"/>
    <w:multiLevelType w:val="hybridMultilevel"/>
    <w:tmpl w:val="8B7CBA20"/>
    <w:lvl w:ilvl="0" w:tplc="DF263F50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72165C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48B72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FC002A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8B016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84A6BA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F0B034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EAD02A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4C29D0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46E7129"/>
    <w:multiLevelType w:val="hybridMultilevel"/>
    <w:tmpl w:val="F3800002"/>
    <w:lvl w:ilvl="0" w:tplc="99B2AD1A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AA3752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8EB18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D2D060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017E6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22E0E8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81C1C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1EA19E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14F466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C2E525E"/>
    <w:multiLevelType w:val="hybridMultilevel"/>
    <w:tmpl w:val="5FD03182"/>
    <w:lvl w:ilvl="0" w:tplc="CD4A3E8C">
      <w:start w:val="1"/>
      <w:numFmt w:val="bullet"/>
      <w:lvlText w:val="•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E8A224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5C00A0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A0D64C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8D1E2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36C990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66FB78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AD7F6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B8CDCE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DF91ED3"/>
    <w:multiLevelType w:val="hybridMultilevel"/>
    <w:tmpl w:val="79E024FA"/>
    <w:lvl w:ilvl="0" w:tplc="06F8C7A2">
      <w:start w:val="1"/>
      <w:numFmt w:val="bullet"/>
      <w:lvlText w:val="•"/>
      <w:lvlJc w:val="left"/>
      <w:pPr>
        <w:ind w:left="1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140DAC">
      <w:start w:val="1"/>
      <w:numFmt w:val="bullet"/>
      <w:lvlText w:val="o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F8AF62">
      <w:start w:val="1"/>
      <w:numFmt w:val="bullet"/>
      <w:lvlText w:val="▪"/>
      <w:lvlJc w:val="left"/>
      <w:pPr>
        <w:ind w:left="2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C49FD4">
      <w:start w:val="1"/>
      <w:numFmt w:val="bullet"/>
      <w:lvlText w:val="•"/>
      <w:lvlJc w:val="left"/>
      <w:pPr>
        <w:ind w:left="3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EED972">
      <w:start w:val="1"/>
      <w:numFmt w:val="bullet"/>
      <w:lvlText w:val="o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5CC776">
      <w:start w:val="1"/>
      <w:numFmt w:val="bullet"/>
      <w:lvlText w:val="▪"/>
      <w:lvlJc w:val="left"/>
      <w:pPr>
        <w:ind w:left="5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A80358">
      <w:start w:val="1"/>
      <w:numFmt w:val="bullet"/>
      <w:lvlText w:val="•"/>
      <w:lvlJc w:val="left"/>
      <w:pPr>
        <w:ind w:left="5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40E350">
      <w:start w:val="1"/>
      <w:numFmt w:val="bullet"/>
      <w:lvlText w:val="o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C4286A">
      <w:start w:val="1"/>
      <w:numFmt w:val="bullet"/>
      <w:lvlText w:val="▪"/>
      <w:lvlJc w:val="left"/>
      <w:pPr>
        <w:ind w:left="7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1"/>
  </w:num>
  <w:num w:numId="2">
    <w:abstractNumId w:val="29"/>
  </w:num>
  <w:num w:numId="3">
    <w:abstractNumId w:val="2"/>
  </w:num>
  <w:num w:numId="4">
    <w:abstractNumId w:val="10"/>
  </w:num>
  <w:num w:numId="5">
    <w:abstractNumId w:val="5"/>
  </w:num>
  <w:num w:numId="6">
    <w:abstractNumId w:val="16"/>
  </w:num>
  <w:num w:numId="7">
    <w:abstractNumId w:val="17"/>
  </w:num>
  <w:num w:numId="8">
    <w:abstractNumId w:val="38"/>
  </w:num>
  <w:num w:numId="9">
    <w:abstractNumId w:val="28"/>
  </w:num>
  <w:num w:numId="10">
    <w:abstractNumId w:val="13"/>
  </w:num>
  <w:num w:numId="11">
    <w:abstractNumId w:val="3"/>
  </w:num>
  <w:num w:numId="12">
    <w:abstractNumId w:val="37"/>
  </w:num>
  <w:num w:numId="13">
    <w:abstractNumId w:val="36"/>
  </w:num>
  <w:num w:numId="14">
    <w:abstractNumId w:val="12"/>
  </w:num>
  <w:num w:numId="15">
    <w:abstractNumId w:val="15"/>
  </w:num>
  <w:num w:numId="16">
    <w:abstractNumId w:val="14"/>
  </w:num>
  <w:num w:numId="17">
    <w:abstractNumId w:val="0"/>
  </w:num>
  <w:num w:numId="18">
    <w:abstractNumId w:val="34"/>
  </w:num>
  <w:num w:numId="19">
    <w:abstractNumId w:val="11"/>
  </w:num>
  <w:num w:numId="20">
    <w:abstractNumId w:val="27"/>
  </w:num>
  <w:num w:numId="21">
    <w:abstractNumId w:val="35"/>
  </w:num>
  <w:num w:numId="22">
    <w:abstractNumId w:val="9"/>
  </w:num>
  <w:num w:numId="23">
    <w:abstractNumId w:val="18"/>
  </w:num>
  <w:num w:numId="24">
    <w:abstractNumId w:val="32"/>
  </w:num>
  <w:num w:numId="25">
    <w:abstractNumId w:val="23"/>
  </w:num>
  <w:num w:numId="26">
    <w:abstractNumId w:val="22"/>
  </w:num>
  <w:num w:numId="27">
    <w:abstractNumId w:val="7"/>
  </w:num>
  <w:num w:numId="28">
    <w:abstractNumId w:val="25"/>
  </w:num>
  <w:num w:numId="29">
    <w:abstractNumId w:val="19"/>
  </w:num>
  <w:num w:numId="30">
    <w:abstractNumId w:val="33"/>
  </w:num>
  <w:num w:numId="31">
    <w:abstractNumId w:val="30"/>
  </w:num>
  <w:num w:numId="32">
    <w:abstractNumId w:val="20"/>
  </w:num>
  <w:num w:numId="33">
    <w:abstractNumId w:val="6"/>
  </w:num>
  <w:num w:numId="34">
    <w:abstractNumId w:val="8"/>
  </w:num>
  <w:num w:numId="35">
    <w:abstractNumId w:val="24"/>
  </w:num>
  <w:num w:numId="36">
    <w:abstractNumId w:val="21"/>
  </w:num>
  <w:num w:numId="37">
    <w:abstractNumId w:val="26"/>
  </w:num>
  <w:num w:numId="38">
    <w:abstractNumId w:val="1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488"/>
    <w:rsid w:val="00131CD6"/>
    <w:rsid w:val="001C7A21"/>
    <w:rsid w:val="00391955"/>
    <w:rsid w:val="004F7C1B"/>
    <w:rsid w:val="00631259"/>
    <w:rsid w:val="00633E0F"/>
    <w:rsid w:val="0065361F"/>
    <w:rsid w:val="00783686"/>
    <w:rsid w:val="00843016"/>
    <w:rsid w:val="009214E2"/>
    <w:rsid w:val="009A0C3B"/>
    <w:rsid w:val="009E7BE1"/>
    <w:rsid w:val="00A30488"/>
    <w:rsid w:val="00A34172"/>
    <w:rsid w:val="00A42887"/>
    <w:rsid w:val="00B54AC1"/>
    <w:rsid w:val="00BA78AD"/>
    <w:rsid w:val="00BF3607"/>
    <w:rsid w:val="00C95D77"/>
    <w:rsid w:val="00D74440"/>
    <w:rsid w:val="00E4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7747E"/>
  <w15:docId w15:val="{4D518CA2-F894-42BC-881C-3FE2A1E7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95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4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3603</Words>
  <Characters>19820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Jazel Nunez</cp:lastModifiedBy>
  <cp:revision>5</cp:revision>
  <dcterms:created xsi:type="dcterms:W3CDTF">2020-01-07T18:16:00Z</dcterms:created>
  <dcterms:modified xsi:type="dcterms:W3CDTF">2020-01-07T18:44:00Z</dcterms:modified>
</cp:coreProperties>
</file>